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08" w:rsidRPr="001D2101" w:rsidRDefault="00ED6408" w:rsidP="007D29B9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1D2101">
        <w:rPr>
          <w:rFonts w:ascii="Times New Roman" w:eastAsia="Calibri" w:hAnsi="Times New Roman" w:cs="Times New Roman"/>
          <w:b/>
          <w:sz w:val="20"/>
          <w:szCs w:val="20"/>
        </w:rPr>
        <w:t xml:space="preserve">ОБРАЗЕЦ УВЕДОМЛЕНИЯ </w:t>
      </w:r>
    </w:p>
    <w:p w:rsidR="007D29B9" w:rsidRPr="001D2101" w:rsidRDefault="007D29B9" w:rsidP="007D29B9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1D2101">
        <w:rPr>
          <w:rFonts w:ascii="Times New Roman" w:eastAsia="Calibri" w:hAnsi="Times New Roman" w:cs="Times New Roman"/>
          <w:b/>
          <w:sz w:val="20"/>
          <w:szCs w:val="20"/>
        </w:rPr>
        <w:t xml:space="preserve">о готовности предоставить печатную площадь </w:t>
      </w:r>
    </w:p>
    <w:p w:rsidR="007D29B9" w:rsidRPr="001D2101" w:rsidRDefault="007D29B9" w:rsidP="007D29B9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1D2101">
        <w:rPr>
          <w:rFonts w:ascii="Times New Roman" w:eastAsia="Calibri" w:hAnsi="Times New Roman" w:cs="Times New Roman"/>
          <w:b/>
          <w:sz w:val="20"/>
          <w:szCs w:val="20"/>
        </w:rPr>
        <w:t>для проведения предвыборной агитации</w:t>
      </w:r>
    </w:p>
    <w:p w:rsidR="00FC3A4D" w:rsidRPr="001D2101" w:rsidRDefault="00674C40" w:rsidP="007D29B9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1D2101">
        <w:rPr>
          <w:rFonts w:ascii="Times New Roman" w:eastAsia="Calibri" w:hAnsi="Times New Roman" w:cs="Times New Roman"/>
          <w:b/>
          <w:sz w:val="20"/>
          <w:szCs w:val="20"/>
        </w:rPr>
        <w:t xml:space="preserve">на примере </w:t>
      </w:r>
      <w:r w:rsidR="00FC3A4D" w:rsidRPr="001D2101">
        <w:rPr>
          <w:rFonts w:ascii="Times New Roman" w:eastAsia="Calibri" w:hAnsi="Times New Roman" w:cs="Times New Roman"/>
          <w:b/>
          <w:sz w:val="20"/>
          <w:szCs w:val="20"/>
        </w:rPr>
        <w:t>ППИ</w:t>
      </w:r>
    </w:p>
    <w:p w:rsidR="007D29B9" w:rsidRPr="001D2101" w:rsidRDefault="00FC3A4D" w:rsidP="00674C40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D2101">
        <w:rPr>
          <w:rFonts w:ascii="Times New Roman" w:eastAsia="Calibri" w:hAnsi="Times New Roman" w:cs="Times New Roman"/>
          <w:sz w:val="20"/>
          <w:szCs w:val="20"/>
        </w:rPr>
        <w:t>(на официальном бланке редакции)</w:t>
      </w:r>
    </w:p>
    <w:p w:rsidR="004B50E0" w:rsidRPr="001D2101" w:rsidRDefault="00ED6408" w:rsidP="004B50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Председателю </w:t>
      </w:r>
      <w:r w:rsidR="004B50E0" w:rsidRPr="001D2101">
        <w:rPr>
          <w:rFonts w:ascii="Times New Roman" w:eastAsia="Calibri" w:hAnsi="Times New Roman" w:cs="Times New Roman"/>
          <w:sz w:val="28"/>
          <w:szCs w:val="28"/>
        </w:rPr>
        <w:t xml:space="preserve">территориальной </w:t>
      </w:r>
    </w:p>
    <w:p w:rsidR="00ED6408" w:rsidRPr="001D2101" w:rsidRDefault="004B50E0" w:rsidP="004B50E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>избирательной комиссии</w:t>
      </w:r>
    </w:p>
    <w:p w:rsidR="004B50E0" w:rsidRPr="001D2101" w:rsidRDefault="001D2101" w:rsidP="00ED6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1D2101">
        <w:rPr>
          <w:rFonts w:ascii="Times New Roman" w:eastAsia="Calibri" w:hAnsi="Times New Roman" w:cs="Times New Roman"/>
          <w:sz w:val="28"/>
          <w:szCs w:val="28"/>
        </w:rPr>
        <w:t>Тербунского</w:t>
      </w:r>
      <w:proofErr w:type="spellEnd"/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0D9" w:rsidRPr="001D2101">
        <w:rPr>
          <w:rFonts w:ascii="Times New Roman" w:eastAsia="Calibri" w:hAnsi="Times New Roman" w:cs="Times New Roman"/>
          <w:sz w:val="28"/>
          <w:szCs w:val="28"/>
        </w:rPr>
        <w:t>района</w:t>
      </w:r>
    </w:p>
    <w:p w:rsidR="004440D9" w:rsidRPr="001D2101" w:rsidRDefault="001D2101" w:rsidP="00ED6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>С.В. Ткачеву</w:t>
      </w:r>
    </w:p>
    <w:p w:rsidR="004B50E0" w:rsidRPr="001D2101" w:rsidRDefault="004B50E0" w:rsidP="00ED6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D6408" w:rsidRPr="001D2101" w:rsidRDefault="00ED6408" w:rsidP="00ED640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Уведомление о готовности предоставить </w:t>
      </w:r>
    </w:p>
    <w:p w:rsidR="001D2101" w:rsidRPr="001D2101" w:rsidRDefault="00ED6408" w:rsidP="001D2101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>печатную площадь для проведения предвыборной агитации зарегистрированным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>и</w:t>
      </w:r>
      <w:r w:rsidR="00FC3A4D"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2101">
        <w:rPr>
          <w:rFonts w:ascii="Times New Roman" w:eastAsia="Calibri" w:hAnsi="Times New Roman" w:cs="Times New Roman"/>
          <w:sz w:val="28"/>
          <w:szCs w:val="28"/>
        </w:rPr>
        <w:t>кандидатам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и на </w:t>
      </w:r>
      <w:proofErr w:type="gramStart"/>
      <w:r w:rsidR="001D2101" w:rsidRPr="001D2101">
        <w:rPr>
          <w:rFonts w:ascii="Times New Roman" w:hAnsi="Times New Roman" w:cs="Times New Roman"/>
          <w:sz w:val="28"/>
          <w:szCs w:val="28"/>
        </w:rPr>
        <w:t>выборах</w:t>
      </w:r>
      <w:r w:rsidR="001D2101" w:rsidRPr="001D2101">
        <w:rPr>
          <w:rFonts w:ascii="Times New Roman" w:hAnsi="Times New Roman" w:cs="Times New Roman"/>
          <w:sz w:val="28"/>
          <w:szCs w:val="28"/>
        </w:rPr>
        <w:t xml:space="preserve">  </w:t>
      </w:r>
      <w:r w:rsidR="001D2101" w:rsidRPr="001D210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</w:t>
      </w:r>
      <w:r w:rsidR="001D2101" w:rsidRPr="001D2101">
        <w:rPr>
          <w:rFonts w:ascii="Times New Roman" w:hAnsi="Times New Roman" w:cs="Times New Roman"/>
          <w:sz w:val="28"/>
          <w:szCs w:val="28"/>
        </w:rPr>
        <w:t xml:space="preserve">Советов депутатов сельских поселений </w:t>
      </w:r>
      <w:proofErr w:type="spellStart"/>
      <w:r w:rsidR="001D2101" w:rsidRPr="001D2101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D2101" w:rsidRPr="001D2101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Второй сельсоветы </w:t>
      </w:r>
      <w:proofErr w:type="spellStart"/>
      <w:r w:rsidR="001D2101" w:rsidRPr="001D2101">
        <w:rPr>
          <w:rFonts w:ascii="Times New Roman" w:hAnsi="Times New Roman" w:cs="Times New Roman"/>
          <w:sz w:val="28"/>
          <w:szCs w:val="28"/>
        </w:rPr>
        <w:t>Тербунского</w:t>
      </w:r>
      <w:proofErr w:type="spell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</w:t>
      </w:r>
      <w:r w:rsidR="001D2101" w:rsidRPr="001D210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1D2101" w:rsidRPr="001D2101" w:rsidRDefault="001D2101" w:rsidP="001D210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>8 сентября 2024 года</w:t>
      </w:r>
    </w:p>
    <w:p w:rsidR="001D2101" w:rsidRPr="001D2101" w:rsidRDefault="001D2101" w:rsidP="00ED640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C40" w:rsidRPr="001D2101" w:rsidRDefault="00674C40" w:rsidP="001D210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04F6" w:rsidRPr="001D2101" w:rsidRDefault="00ED6408" w:rsidP="00ED640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ab/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D35C64" w:rsidRPr="001D2101">
        <w:rPr>
          <w:rFonts w:ascii="Times New Roman" w:eastAsia="Calibri" w:hAnsi="Times New Roman" w:cs="Times New Roman"/>
          <w:sz w:val="28"/>
          <w:szCs w:val="28"/>
        </w:rPr>
        <w:t xml:space="preserve"> частью 6 статьи 49 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D35C64" w:rsidRPr="001D2101">
        <w:rPr>
          <w:rFonts w:ascii="Times New Roman" w:eastAsia="Calibri" w:hAnsi="Times New Roman" w:cs="Times New Roman"/>
          <w:sz w:val="28"/>
          <w:szCs w:val="28"/>
        </w:rPr>
        <w:t>а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 Липецкой области от </w:t>
      </w:r>
      <w:r w:rsidR="001D2101">
        <w:rPr>
          <w:rFonts w:ascii="Times New Roman" w:eastAsia="Calibri" w:hAnsi="Times New Roman" w:cs="Times New Roman"/>
          <w:sz w:val="28"/>
          <w:szCs w:val="28"/>
        </w:rPr>
        <w:t xml:space="preserve">6 июня 2007 года </w:t>
      </w:r>
      <w:r w:rsidR="00D35C64" w:rsidRPr="001D2101">
        <w:rPr>
          <w:rFonts w:ascii="Times New Roman" w:eastAsia="Calibri" w:hAnsi="Times New Roman" w:cs="Times New Roman"/>
          <w:sz w:val="28"/>
          <w:szCs w:val="28"/>
        </w:rPr>
        <w:t>№ 60-ОЗ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«О выборах депутатов </w:t>
      </w:r>
      <w:r w:rsidR="00D35C64" w:rsidRPr="001D2101">
        <w:rPr>
          <w:rFonts w:ascii="Times New Roman" w:eastAsia="Calibri" w:hAnsi="Times New Roman" w:cs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>»</w:t>
      </w:r>
      <w:r w:rsidR="00654A51" w:rsidRPr="001D2101">
        <w:rPr>
          <w:rFonts w:ascii="Times New Roman" w:eastAsia="Calibri" w:hAnsi="Times New Roman" w:cs="Times New Roman"/>
          <w:sz w:val="28"/>
          <w:szCs w:val="28"/>
        </w:rPr>
        <w:t xml:space="preserve"> (далее – Закон Липецкой области)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>(</w:t>
      </w:r>
      <w:r w:rsidR="00674C40"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полное н</w:t>
      </w:r>
      <w:r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аименование </w:t>
      </w:r>
      <w:r w:rsidR="00674C40"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редакции, осуществляющей выпуск </w:t>
      </w:r>
      <w:r w:rsidR="00FC3A4D"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>периодического печатного издания</w:t>
      </w:r>
      <w:r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>)</w:t>
      </w:r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 уведомляет о готовности предоставить на равных условиях печатную площадь 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74C40"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>(наименование периодического печатного издания)</w:t>
      </w:r>
      <w:r w:rsidR="00674C40"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3A4D" w:rsidRPr="001D2101">
        <w:rPr>
          <w:rFonts w:ascii="Times New Roman" w:eastAsia="Calibri" w:hAnsi="Times New Roman" w:cs="Times New Roman"/>
          <w:sz w:val="28"/>
          <w:szCs w:val="28"/>
        </w:rPr>
        <w:t>зарегистрированным кандидатам для проведения предвыборной агитации на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2101" w:rsidRPr="001D2101">
        <w:rPr>
          <w:rFonts w:ascii="Times New Roman" w:hAnsi="Times New Roman" w:cs="Times New Roman"/>
          <w:sz w:val="28"/>
          <w:szCs w:val="28"/>
        </w:rPr>
        <w:t>выборах депутатов</w:t>
      </w:r>
      <w:r w:rsidR="001D2101" w:rsidRPr="001D2101">
        <w:rPr>
          <w:rFonts w:ascii="Times New Roman" w:hAnsi="Times New Roman" w:cs="Times New Roman"/>
          <w:sz w:val="28"/>
          <w:szCs w:val="28"/>
        </w:rPr>
        <w:t xml:space="preserve">  Советов депутатов сельских поселений </w:t>
      </w:r>
      <w:proofErr w:type="spellStart"/>
      <w:r w:rsidR="001D2101" w:rsidRPr="001D2101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D2101" w:rsidRPr="001D2101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Второй сельсоветы </w:t>
      </w:r>
      <w:proofErr w:type="spellStart"/>
      <w:r w:rsidR="001D2101" w:rsidRPr="001D2101">
        <w:rPr>
          <w:rFonts w:ascii="Times New Roman" w:hAnsi="Times New Roman" w:cs="Times New Roman"/>
          <w:sz w:val="28"/>
          <w:szCs w:val="28"/>
        </w:rPr>
        <w:t>Тербунского</w:t>
      </w:r>
      <w:proofErr w:type="spellEnd"/>
      <w:r w:rsidR="001D2101" w:rsidRPr="001D2101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</w:t>
      </w:r>
      <w:r w:rsidR="004C1E91" w:rsidRPr="001D210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4C1E91" w:rsidRPr="001D2101">
        <w:rPr>
          <w:rFonts w:ascii="Times New Roman" w:eastAsia="Calibri" w:hAnsi="Times New Roman" w:cs="Times New Roman"/>
          <w:sz w:val="28"/>
          <w:szCs w:val="28"/>
        </w:rPr>
        <w:t xml:space="preserve"> назначенных на </w:t>
      </w:r>
      <w:r w:rsidR="00654A51"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C64" w:rsidRPr="001D2101">
        <w:rPr>
          <w:rFonts w:ascii="Times New Roman" w:eastAsia="Calibri" w:hAnsi="Times New Roman" w:cs="Times New Roman"/>
          <w:sz w:val="28"/>
          <w:szCs w:val="28"/>
        </w:rPr>
        <w:t>8 сентября 2024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 года. Периодическое печатное издание зарегистрировано </w:t>
      </w:r>
      <w:r w:rsidR="000804F6"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(дата выдачи свидетельства о регистрации СМИ). 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>Свидетельство</w:t>
      </w:r>
      <w:r w:rsidR="004C1E91" w:rsidRP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о регистрации средства массовой информации № ________________. </w:t>
      </w:r>
    </w:p>
    <w:p w:rsidR="00FC3A4D" w:rsidRPr="001D2101" w:rsidRDefault="00FC3A4D" w:rsidP="00ED640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ab/>
      </w:r>
      <w:r w:rsidR="006C4E9F" w:rsidRPr="001D2101">
        <w:rPr>
          <w:rFonts w:ascii="Times New Roman" w:eastAsia="Calibri" w:hAnsi="Times New Roman" w:cs="Times New Roman"/>
          <w:sz w:val="28"/>
          <w:szCs w:val="28"/>
        </w:rPr>
        <w:t>Стоимость 1 см</w:t>
      </w:r>
      <w:r w:rsidR="006C4E9F" w:rsidRPr="001D2101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2 </w:t>
      </w:r>
      <w:r w:rsidR="006C4E9F" w:rsidRPr="001D2101">
        <w:rPr>
          <w:rFonts w:ascii="Times New Roman" w:eastAsia="Calibri" w:hAnsi="Times New Roman" w:cs="Times New Roman"/>
          <w:sz w:val="28"/>
          <w:szCs w:val="28"/>
        </w:rPr>
        <w:t>печатной площади газеты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 для размещения предвыборных агитационных материалов</w:t>
      </w:r>
      <w:r w:rsidR="006C4E9F" w:rsidRPr="001D210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6C4E9F" w:rsidRPr="001D2101">
        <w:rPr>
          <w:rFonts w:ascii="Times New Roman" w:eastAsia="Calibri" w:hAnsi="Times New Roman" w:cs="Times New Roman"/>
          <w:sz w:val="28"/>
          <w:szCs w:val="28"/>
        </w:rPr>
        <w:t xml:space="preserve"> рублей (стоимость услуг не облагается НДС,</w:t>
      </w:r>
      <w:r w:rsidR="001D2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E9F" w:rsidRPr="001D2101">
        <w:rPr>
          <w:rFonts w:ascii="Times New Roman" w:eastAsia="Calibri" w:hAnsi="Times New Roman" w:cs="Times New Roman"/>
          <w:sz w:val="28"/>
          <w:szCs w:val="28"/>
        </w:rPr>
        <w:t xml:space="preserve">в связи с применением УСНО). </w:t>
      </w:r>
    </w:p>
    <w:p w:rsidR="000804F6" w:rsidRPr="001D2101" w:rsidRDefault="00E177CC" w:rsidP="00ED640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ab/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>Сведения о размере и других условиях оплаты печатной площади опубликованы</w:t>
      </w:r>
      <w:r w:rsidR="00E50C30" w:rsidRPr="001D2101">
        <w:rPr>
          <w:rFonts w:ascii="Times New Roman" w:eastAsia="Calibri" w:hAnsi="Times New Roman" w:cs="Times New Roman"/>
          <w:sz w:val="28"/>
          <w:szCs w:val="28"/>
        </w:rPr>
        <w:br/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804F6" w:rsidRPr="001D2101">
        <w:rPr>
          <w:rFonts w:ascii="Times New Roman" w:eastAsia="Calibri" w:hAnsi="Times New Roman" w:cs="Times New Roman"/>
          <w:i/>
          <w:sz w:val="28"/>
          <w:szCs w:val="28"/>
          <w:u w:val="single"/>
        </w:rPr>
        <w:t>(наименование периодического печатного издания)</w:t>
      </w:r>
      <w:r w:rsidR="00C577AF" w:rsidRPr="001D2101">
        <w:rPr>
          <w:rFonts w:ascii="Times New Roman" w:eastAsia="Calibri" w:hAnsi="Times New Roman" w:cs="Times New Roman"/>
          <w:sz w:val="28"/>
          <w:szCs w:val="28"/>
        </w:rPr>
        <w:t xml:space="preserve"> № ________ 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от ________ года. </w:t>
      </w:r>
    </w:p>
    <w:p w:rsidR="00F2386B" w:rsidRPr="001D2101" w:rsidRDefault="00F2386B" w:rsidP="00F2386B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</w:p>
    <w:p w:rsidR="00F2386B" w:rsidRPr="001D2101" w:rsidRDefault="00F2386B" w:rsidP="00F2386B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>1.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 Экземпляр печатного издания с опубликованными сведениями о размере и других условиях оплаты</w:t>
      </w:r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F2386B" w:rsidRPr="001D2101" w:rsidRDefault="00F2386B" w:rsidP="00F2386B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01">
        <w:rPr>
          <w:rFonts w:ascii="Times New Roman" w:eastAsia="Calibri" w:hAnsi="Times New Roman" w:cs="Times New Roman"/>
          <w:sz w:val="28"/>
          <w:szCs w:val="28"/>
        </w:rPr>
        <w:t>2.</w:t>
      </w:r>
      <w:r w:rsidR="00497ABF" w:rsidRPr="001D2101">
        <w:rPr>
          <w:rFonts w:ascii="Times New Roman" w:eastAsia="Calibri" w:hAnsi="Times New Roman" w:cs="Times New Roman"/>
          <w:sz w:val="28"/>
          <w:szCs w:val="28"/>
        </w:rPr>
        <w:t xml:space="preserve"> Копия выписки из реестра зарегистрированных средств массовой информации (к</w:t>
      </w:r>
      <w:r w:rsidR="000804F6" w:rsidRPr="001D2101">
        <w:rPr>
          <w:rFonts w:ascii="Times New Roman" w:eastAsia="Calibri" w:hAnsi="Times New Roman" w:cs="Times New Roman"/>
          <w:sz w:val="28"/>
          <w:szCs w:val="28"/>
        </w:rPr>
        <w:t xml:space="preserve">опия </w:t>
      </w:r>
      <w:r w:rsidRPr="001D2101">
        <w:rPr>
          <w:rFonts w:ascii="Times New Roman" w:eastAsia="Calibri" w:hAnsi="Times New Roman" w:cs="Times New Roman"/>
          <w:sz w:val="28"/>
          <w:szCs w:val="28"/>
        </w:rPr>
        <w:t>свидетельства о регистрации средства массовой информации</w:t>
      </w:r>
      <w:r w:rsidR="00497ABF" w:rsidRPr="001D2101">
        <w:rPr>
          <w:rFonts w:ascii="Times New Roman" w:eastAsia="Calibri" w:hAnsi="Times New Roman" w:cs="Times New Roman"/>
          <w:sz w:val="28"/>
          <w:szCs w:val="28"/>
        </w:rPr>
        <w:t>)</w:t>
      </w:r>
      <w:r w:rsidRPr="001D210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sectPr w:rsidR="00F2386B" w:rsidRPr="001D2101" w:rsidSect="00C577AF">
      <w:pgSz w:w="11906" w:h="16838"/>
      <w:pgMar w:top="567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8"/>
    <w:rsid w:val="000804F6"/>
    <w:rsid w:val="001D2101"/>
    <w:rsid w:val="002B6527"/>
    <w:rsid w:val="004440D9"/>
    <w:rsid w:val="00497ABF"/>
    <w:rsid w:val="004B50E0"/>
    <w:rsid w:val="004C1E91"/>
    <w:rsid w:val="004E02ED"/>
    <w:rsid w:val="00565D76"/>
    <w:rsid w:val="00654A51"/>
    <w:rsid w:val="00674C40"/>
    <w:rsid w:val="006C4E9F"/>
    <w:rsid w:val="00730C58"/>
    <w:rsid w:val="007D29B9"/>
    <w:rsid w:val="008B32E6"/>
    <w:rsid w:val="00A33732"/>
    <w:rsid w:val="00C577AF"/>
    <w:rsid w:val="00C612D9"/>
    <w:rsid w:val="00C82B23"/>
    <w:rsid w:val="00D05E0A"/>
    <w:rsid w:val="00D35C64"/>
    <w:rsid w:val="00E00EE7"/>
    <w:rsid w:val="00E177CC"/>
    <w:rsid w:val="00E50C30"/>
    <w:rsid w:val="00EC00BA"/>
    <w:rsid w:val="00ED6408"/>
    <w:rsid w:val="00F2386B"/>
    <w:rsid w:val="00F4422A"/>
    <w:rsid w:val="00F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BF855-B2AC-4944-A896-4FD59B4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B23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6C4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2024-06-04T08:16:00Z</cp:lastPrinted>
  <dcterms:created xsi:type="dcterms:W3CDTF">2024-06-04T08:17:00Z</dcterms:created>
  <dcterms:modified xsi:type="dcterms:W3CDTF">2024-06-13T11:39:00Z</dcterms:modified>
</cp:coreProperties>
</file>