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83" w:rsidRDefault="00422FD0" w:rsidP="000D298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73DDF" w:rsidRDefault="00422FD0" w:rsidP="000D29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</w:t>
      </w:r>
      <w:r w:rsidR="00673DDF">
        <w:rPr>
          <w:sz w:val="28"/>
          <w:szCs w:val="28"/>
        </w:rPr>
        <w:t xml:space="preserve"> </w:t>
      </w:r>
    </w:p>
    <w:p w:rsidR="00673DDF" w:rsidRDefault="00422FD0" w:rsidP="000D29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2983">
        <w:rPr>
          <w:sz w:val="28"/>
          <w:szCs w:val="28"/>
        </w:rPr>
        <w:t xml:space="preserve">04.08.2025 </w:t>
      </w:r>
      <w:r>
        <w:rPr>
          <w:sz w:val="28"/>
          <w:szCs w:val="28"/>
        </w:rPr>
        <w:t>№</w:t>
      </w:r>
      <w:r w:rsidR="00673DDF">
        <w:rPr>
          <w:sz w:val="28"/>
          <w:szCs w:val="28"/>
        </w:rPr>
        <w:t xml:space="preserve"> </w:t>
      </w:r>
      <w:r w:rsidR="0014018C">
        <w:rPr>
          <w:sz w:val="28"/>
          <w:szCs w:val="28"/>
        </w:rPr>
        <w:t>115</w:t>
      </w:r>
    </w:p>
    <w:p w:rsidR="00673DDF" w:rsidRDefault="00673DDF" w:rsidP="00673DDF">
      <w:pPr>
        <w:jc w:val="right"/>
        <w:rPr>
          <w:sz w:val="28"/>
          <w:szCs w:val="28"/>
        </w:rPr>
      </w:pPr>
    </w:p>
    <w:p w:rsidR="00673DDF" w:rsidRDefault="00673DDF" w:rsidP="00673DDF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673DDF" w:rsidRDefault="00673DDF" w:rsidP="00673D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специальных мест для </w:t>
      </w:r>
      <w:r w:rsidR="00422FD0">
        <w:rPr>
          <w:sz w:val="28"/>
          <w:szCs w:val="28"/>
        </w:rPr>
        <w:t xml:space="preserve">размещения </w:t>
      </w:r>
      <w:r>
        <w:rPr>
          <w:sz w:val="28"/>
          <w:szCs w:val="28"/>
        </w:rPr>
        <w:t>агитационных печатных материалов</w:t>
      </w:r>
    </w:p>
    <w:p w:rsidR="00673DDF" w:rsidRDefault="00673DDF" w:rsidP="009D6A13">
      <w:pPr>
        <w:ind w:left="540" w:hanging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кандидатов </w:t>
      </w:r>
      <w:r w:rsidR="008E5F31">
        <w:rPr>
          <w:sz w:val="28"/>
          <w:szCs w:val="28"/>
        </w:rPr>
        <w:t xml:space="preserve">в депутаты </w:t>
      </w:r>
      <w:r w:rsidR="008E5F31" w:rsidRPr="008E5F31">
        <w:rPr>
          <w:sz w:val="28"/>
          <w:szCs w:val="28"/>
        </w:rPr>
        <w:t>Совета депутатов Тербунского муниципального округа Липецкой области Российской Федерации первого созыва</w:t>
      </w:r>
    </w:p>
    <w:p w:rsidR="008E5F31" w:rsidRDefault="008E5F31" w:rsidP="009D6A13">
      <w:pPr>
        <w:ind w:left="540" w:hanging="540"/>
        <w:jc w:val="center"/>
        <w:rPr>
          <w:sz w:val="28"/>
          <w:szCs w:val="28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512"/>
        <w:gridCol w:w="2977"/>
        <w:gridCol w:w="4790"/>
      </w:tblGrid>
      <w:tr w:rsidR="00673DDF" w:rsidRPr="008B26FF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8B26FF" w:rsidRDefault="00673DDF" w:rsidP="00231E9D">
            <w:pPr>
              <w:ind w:right="1358"/>
              <w:jc w:val="center"/>
              <w:rPr>
                <w:sz w:val="26"/>
                <w:szCs w:val="26"/>
              </w:rPr>
            </w:pPr>
            <w:r w:rsidRPr="008B26FF">
              <w:rPr>
                <w:sz w:val="26"/>
                <w:szCs w:val="26"/>
              </w:rPr>
              <w:t>№ п/п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8B26FF" w:rsidRDefault="00673DDF" w:rsidP="00231E9D">
            <w:pPr>
              <w:ind w:left="-108"/>
              <w:jc w:val="center"/>
              <w:rPr>
                <w:sz w:val="26"/>
                <w:szCs w:val="26"/>
              </w:rPr>
            </w:pPr>
            <w:r w:rsidRPr="008B26FF">
              <w:rPr>
                <w:sz w:val="26"/>
                <w:szCs w:val="26"/>
              </w:rPr>
              <w:t xml:space="preserve">№ избирательного </w:t>
            </w:r>
          </w:p>
          <w:p w:rsidR="00673DDF" w:rsidRPr="008B26FF" w:rsidRDefault="00673DDF" w:rsidP="00231E9D">
            <w:pPr>
              <w:ind w:left="-108"/>
              <w:jc w:val="center"/>
              <w:rPr>
                <w:sz w:val="26"/>
                <w:szCs w:val="26"/>
              </w:rPr>
            </w:pPr>
            <w:r w:rsidRPr="008B26FF">
              <w:rPr>
                <w:sz w:val="26"/>
                <w:szCs w:val="26"/>
              </w:rPr>
              <w:t>участка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8B26FF" w:rsidRDefault="00673DDF" w:rsidP="00231E9D">
            <w:pPr>
              <w:jc w:val="center"/>
              <w:rPr>
                <w:sz w:val="26"/>
                <w:szCs w:val="26"/>
              </w:rPr>
            </w:pPr>
            <w:r w:rsidRPr="008B26FF">
              <w:rPr>
                <w:sz w:val="26"/>
                <w:szCs w:val="26"/>
              </w:rPr>
              <w:t xml:space="preserve">Наименование </w:t>
            </w:r>
          </w:p>
          <w:p w:rsidR="00673DDF" w:rsidRPr="008B26FF" w:rsidRDefault="00673DDF" w:rsidP="00231E9D">
            <w:pPr>
              <w:jc w:val="center"/>
              <w:rPr>
                <w:sz w:val="26"/>
                <w:szCs w:val="26"/>
              </w:rPr>
            </w:pPr>
            <w:r w:rsidRPr="008B26FF">
              <w:rPr>
                <w:sz w:val="26"/>
                <w:szCs w:val="26"/>
              </w:rPr>
              <w:t>избирательного участка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8B26FF" w:rsidRDefault="00673DDF" w:rsidP="00231E9D">
            <w:pPr>
              <w:jc w:val="center"/>
              <w:rPr>
                <w:sz w:val="26"/>
                <w:szCs w:val="26"/>
              </w:rPr>
            </w:pPr>
            <w:r w:rsidRPr="008B26FF">
              <w:rPr>
                <w:sz w:val="26"/>
                <w:szCs w:val="26"/>
              </w:rPr>
              <w:t>Местонахождение специальных</w:t>
            </w:r>
          </w:p>
          <w:p w:rsidR="00673DDF" w:rsidRPr="008B26FF" w:rsidRDefault="00673DDF" w:rsidP="00231E9D">
            <w:pPr>
              <w:jc w:val="center"/>
              <w:rPr>
                <w:sz w:val="26"/>
                <w:szCs w:val="26"/>
              </w:rPr>
            </w:pPr>
            <w:r w:rsidRPr="008B26FF">
              <w:rPr>
                <w:sz w:val="26"/>
                <w:szCs w:val="26"/>
              </w:rPr>
              <w:t>мест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Березовский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7C741F" w:rsidP="00422FD0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Здание </w:t>
            </w:r>
            <w:r w:rsidR="00673DDF" w:rsidRPr="00A06B5C">
              <w:rPr>
                <w:sz w:val="26"/>
                <w:szCs w:val="26"/>
              </w:rPr>
              <w:t>мага</w:t>
            </w:r>
            <w:r w:rsidR="00422FD0" w:rsidRPr="00A06B5C">
              <w:rPr>
                <w:sz w:val="26"/>
                <w:szCs w:val="26"/>
              </w:rPr>
              <w:t>зина ПО «Меркурий» с.Березовка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Ивановский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0D2983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магазина ПО «Меркурий»  д.Ивановка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Большеполянский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F827D3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Здание </w:t>
            </w:r>
            <w:r w:rsidR="00673DDF" w:rsidRPr="00A06B5C">
              <w:rPr>
                <w:sz w:val="26"/>
                <w:szCs w:val="26"/>
              </w:rPr>
              <w:t>МБУК «Поселенческий центр культуры и досуга» с.Большая Поляна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Борковский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F827D3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Здание </w:t>
            </w:r>
            <w:r w:rsidR="00673DDF" w:rsidRPr="00A06B5C">
              <w:rPr>
                <w:sz w:val="26"/>
                <w:szCs w:val="26"/>
              </w:rPr>
              <w:t>МБУК «Поселенческий центр культуры и досуга» с.Борки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Вислополянский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магазина ПО «Меркурий» с.Вислая Поляна, магазин «Елена», здание филиала ПЦКД с.Вислая Поляна в с.Дуброво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Зареченский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ПЦКД с.Заречное</w:t>
            </w:r>
          </w:p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поселенческой библиотеки с.Заречное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17-07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Казинский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Здание ПЦКД с.Казинка,</w:t>
            </w:r>
          </w:p>
          <w:p w:rsidR="000D2983" w:rsidRPr="00A06B5C" w:rsidRDefault="00673DDF" w:rsidP="000D2983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здание </w:t>
            </w:r>
            <w:r w:rsidR="008875AD" w:rsidRPr="00A06B5C">
              <w:rPr>
                <w:sz w:val="26"/>
                <w:szCs w:val="26"/>
              </w:rPr>
              <w:t>магазина</w:t>
            </w:r>
            <w:r w:rsidR="004D46CE" w:rsidRPr="00A06B5C">
              <w:rPr>
                <w:sz w:val="26"/>
                <w:szCs w:val="26"/>
              </w:rPr>
              <w:t xml:space="preserve"> ИП </w:t>
            </w:r>
            <w:proofErr w:type="spellStart"/>
            <w:r w:rsidR="004D46CE" w:rsidRPr="00A06B5C">
              <w:rPr>
                <w:sz w:val="26"/>
                <w:szCs w:val="26"/>
              </w:rPr>
              <w:t>Кафланов</w:t>
            </w:r>
            <w:proofErr w:type="spellEnd"/>
            <w:r w:rsidR="004D46CE" w:rsidRPr="00A06B5C">
              <w:rPr>
                <w:sz w:val="26"/>
                <w:szCs w:val="26"/>
              </w:rPr>
              <w:t xml:space="preserve"> А.Д. 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17-08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Михайловский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магазина «</w:t>
            </w:r>
            <w:proofErr w:type="spellStart"/>
            <w:r w:rsidRPr="00A06B5C">
              <w:rPr>
                <w:sz w:val="26"/>
                <w:szCs w:val="26"/>
              </w:rPr>
              <w:t>Сабрина</w:t>
            </w:r>
            <w:proofErr w:type="spellEnd"/>
            <w:r w:rsidRPr="00A06B5C">
              <w:rPr>
                <w:sz w:val="26"/>
                <w:szCs w:val="26"/>
              </w:rPr>
              <w:t xml:space="preserve">» д.Михайловка, </w:t>
            </w:r>
          </w:p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филиала ПЦКД с.Казинка в д.Никольское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Марьино-Николаевский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Здание магазина ПО «Меркурий» </w:t>
            </w:r>
            <w:proofErr w:type="spellStart"/>
            <w:r w:rsidRPr="00A06B5C">
              <w:rPr>
                <w:sz w:val="26"/>
                <w:szCs w:val="26"/>
              </w:rPr>
              <w:t>с.Марьино-Николаевка</w:t>
            </w:r>
            <w:proofErr w:type="spellEnd"/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17-10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Петропавловский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магазина ПО «Меркурий» д.Петропавловка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17-11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Новосильский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поселенческого ЦКД с.Новосильское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Озерский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магазина ПО «Меркурий» с.Озерки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Покровский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9F" w:rsidRPr="00CC399F" w:rsidRDefault="00CC399F" w:rsidP="00CC399F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магазина «Продукты» с.Покровское</w:t>
            </w:r>
            <w:r w:rsidRPr="00A06B5C">
              <w:rPr>
                <w:sz w:val="26"/>
                <w:szCs w:val="26"/>
              </w:rPr>
              <w:br/>
              <w:t xml:space="preserve">Здание </w:t>
            </w:r>
            <w:r w:rsidRPr="00CC399F">
              <w:rPr>
                <w:sz w:val="26"/>
                <w:szCs w:val="26"/>
              </w:rPr>
              <w:t xml:space="preserve">ФАП </w:t>
            </w:r>
            <w:r w:rsidRPr="00A06B5C">
              <w:rPr>
                <w:sz w:val="26"/>
                <w:szCs w:val="26"/>
              </w:rPr>
              <w:t>с.Покровское</w:t>
            </w:r>
          </w:p>
          <w:p w:rsidR="00673DDF" w:rsidRPr="00A06B5C" w:rsidRDefault="00CC399F" w:rsidP="00CC399F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Остановочный павильон </w:t>
            </w:r>
            <w:r w:rsidR="00673DDF" w:rsidRPr="00A06B5C">
              <w:rPr>
                <w:sz w:val="26"/>
                <w:szCs w:val="26"/>
              </w:rPr>
              <w:t>д.Грязновка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Солдатский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D3" w:rsidRPr="00A06B5C" w:rsidRDefault="00F827D3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ФАП № 1 с.Солдатское,</w:t>
            </w:r>
          </w:p>
          <w:p w:rsidR="00673DDF" w:rsidRPr="00A06B5C" w:rsidRDefault="00F827D3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</w:t>
            </w:r>
            <w:r w:rsidR="00673DDF" w:rsidRPr="00A06B5C">
              <w:rPr>
                <w:sz w:val="26"/>
                <w:szCs w:val="26"/>
              </w:rPr>
              <w:t>Здание ФАП № 2 с.Солдатское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Петровский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F827D3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Здание </w:t>
            </w:r>
            <w:r w:rsidR="00673DDF" w:rsidRPr="00A06B5C">
              <w:rPr>
                <w:sz w:val="26"/>
                <w:szCs w:val="26"/>
              </w:rPr>
              <w:t xml:space="preserve">магазина ПО «Меркурий» 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Тербунский </w:t>
            </w:r>
          </w:p>
          <w:p w:rsidR="00673DDF" w:rsidRPr="00A06B5C" w:rsidRDefault="00F827D3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(</w:t>
            </w:r>
            <w:r w:rsidR="00673DDF" w:rsidRPr="00A06B5C">
              <w:rPr>
                <w:sz w:val="26"/>
                <w:szCs w:val="26"/>
              </w:rPr>
              <w:t xml:space="preserve">МБОУ СОШ села Тербуны) 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  Информационный стенд у магазина «Октябрьский»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Тербунский </w:t>
            </w:r>
          </w:p>
          <w:p w:rsidR="00673DDF" w:rsidRPr="00A06B5C" w:rsidRDefault="00F827D3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(</w:t>
            </w:r>
            <w:r w:rsidR="00673DDF" w:rsidRPr="00A06B5C">
              <w:rPr>
                <w:sz w:val="26"/>
                <w:szCs w:val="26"/>
              </w:rPr>
              <w:t xml:space="preserve">МБОУ СОШ села Тербуны)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    Информационный стенд у магазина «Октябрьский»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17-18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Тербунский </w:t>
            </w:r>
          </w:p>
          <w:p w:rsidR="00673DDF" w:rsidRPr="00A06B5C" w:rsidRDefault="00F827D3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(МАУ ДО «Детская  ш</w:t>
            </w:r>
            <w:r w:rsidR="008B26FF" w:rsidRPr="00A06B5C">
              <w:rPr>
                <w:sz w:val="26"/>
                <w:szCs w:val="26"/>
              </w:rPr>
              <w:t>кола ис</w:t>
            </w:r>
            <w:r w:rsidR="00673DDF" w:rsidRPr="00A06B5C">
              <w:rPr>
                <w:sz w:val="26"/>
                <w:szCs w:val="26"/>
              </w:rPr>
              <w:t>кус</w:t>
            </w:r>
            <w:r w:rsidR="008B26FF" w:rsidRPr="00A06B5C">
              <w:rPr>
                <w:sz w:val="26"/>
                <w:szCs w:val="26"/>
              </w:rPr>
              <w:t>с</w:t>
            </w:r>
            <w:r w:rsidR="00673DDF" w:rsidRPr="00A06B5C">
              <w:rPr>
                <w:sz w:val="26"/>
                <w:szCs w:val="26"/>
              </w:rPr>
              <w:t>тв»)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Информационный стенд у здания автовокзала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Тербунский </w:t>
            </w:r>
          </w:p>
          <w:p w:rsidR="00673DDF" w:rsidRPr="00A06B5C" w:rsidRDefault="00CD051A" w:rsidP="00CD051A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(ГОБ ПОУ  «</w:t>
            </w:r>
            <w:proofErr w:type="spellStart"/>
            <w:r w:rsidRPr="00A06B5C">
              <w:rPr>
                <w:sz w:val="26"/>
                <w:szCs w:val="26"/>
              </w:rPr>
              <w:t>Конь-Колодезский</w:t>
            </w:r>
            <w:proofErr w:type="spellEnd"/>
            <w:r w:rsidRPr="00A06B5C">
              <w:rPr>
                <w:sz w:val="26"/>
                <w:szCs w:val="26"/>
              </w:rPr>
              <w:t xml:space="preserve"> аграрный техникум»)      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</w:t>
            </w:r>
            <w:r w:rsidR="00CD051A" w:rsidRPr="00A06B5C">
              <w:rPr>
                <w:sz w:val="26"/>
                <w:szCs w:val="26"/>
              </w:rPr>
              <w:t>дание РМБУК</w:t>
            </w:r>
            <w:r w:rsidRPr="00A06B5C">
              <w:rPr>
                <w:sz w:val="26"/>
                <w:szCs w:val="26"/>
              </w:rPr>
              <w:t xml:space="preserve"> «</w:t>
            </w:r>
            <w:proofErr w:type="spellStart"/>
            <w:r w:rsidRPr="00A06B5C">
              <w:rPr>
                <w:sz w:val="26"/>
                <w:szCs w:val="26"/>
              </w:rPr>
              <w:t>Тербунская</w:t>
            </w:r>
            <w:proofErr w:type="spellEnd"/>
            <w:r w:rsidRPr="00A06B5C">
              <w:rPr>
                <w:sz w:val="26"/>
                <w:szCs w:val="26"/>
              </w:rPr>
              <w:t xml:space="preserve"> </w:t>
            </w:r>
            <w:proofErr w:type="spellStart"/>
            <w:r w:rsidRPr="00A06B5C">
              <w:rPr>
                <w:sz w:val="26"/>
                <w:szCs w:val="26"/>
              </w:rPr>
              <w:t>межпоселенческая</w:t>
            </w:r>
            <w:proofErr w:type="spellEnd"/>
            <w:r w:rsidRPr="00A06B5C">
              <w:rPr>
                <w:sz w:val="26"/>
                <w:szCs w:val="26"/>
              </w:rPr>
              <w:t xml:space="preserve"> библиотека»   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Тербунский </w:t>
            </w:r>
          </w:p>
          <w:p w:rsidR="00673DDF" w:rsidRPr="00A06B5C" w:rsidRDefault="00CD051A" w:rsidP="00CD051A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(ГОБ ПОУ «</w:t>
            </w:r>
            <w:proofErr w:type="spellStart"/>
            <w:r w:rsidRPr="00A06B5C">
              <w:rPr>
                <w:sz w:val="26"/>
                <w:szCs w:val="26"/>
              </w:rPr>
              <w:t>Конь-Колодезский</w:t>
            </w:r>
            <w:proofErr w:type="spellEnd"/>
            <w:r w:rsidRPr="00A06B5C">
              <w:rPr>
                <w:sz w:val="26"/>
                <w:szCs w:val="26"/>
              </w:rPr>
              <w:t xml:space="preserve"> аграрный техникум»)</w:t>
            </w:r>
            <w:r w:rsidR="00673DDF" w:rsidRPr="00A06B5C">
              <w:rPr>
                <w:sz w:val="26"/>
                <w:szCs w:val="26"/>
              </w:rPr>
              <w:t xml:space="preserve">      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</w:t>
            </w:r>
            <w:r w:rsidR="00CD051A" w:rsidRPr="00A06B5C">
              <w:rPr>
                <w:sz w:val="26"/>
                <w:szCs w:val="26"/>
              </w:rPr>
              <w:t xml:space="preserve">дание РМБУК </w:t>
            </w:r>
            <w:r w:rsidRPr="00A06B5C">
              <w:rPr>
                <w:sz w:val="26"/>
                <w:szCs w:val="26"/>
              </w:rPr>
              <w:t>«</w:t>
            </w:r>
            <w:proofErr w:type="spellStart"/>
            <w:r w:rsidRPr="00A06B5C">
              <w:rPr>
                <w:sz w:val="26"/>
                <w:szCs w:val="26"/>
              </w:rPr>
              <w:t>Тербунская</w:t>
            </w:r>
            <w:proofErr w:type="spellEnd"/>
            <w:r w:rsidRPr="00A06B5C">
              <w:rPr>
                <w:sz w:val="26"/>
                <w:szCs w:val="26"/>
              </w:rPr>
              <w:t xml:space="preserve"> </w:t>
            </w:r>
            <w:proofErr w:type="spellStart"/>
            <w:r w:rsidRPr="00A06B5C">
              <w:rPr>
                <w:sz w:val="26"/>
                <w:szCs w:val="26"/>
              </w:rPr>
              <w:t>межпоселенческая</w:t>
            </w:r>
            <w:proofErr w:type="spellEnd"/>
            <w:r w:rsidRPr="00A06B5C">
              <w:rPr>
                <w:sz w:val="26"/>
                <w:szCs w:val="26"/>
              </w:rPr>
              <w:t xml:space="preserve"> библиотека»      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Тербунский</w:t>
            </w:r>
          </w:p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(МАУ КСК «Олимпийский»)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Стенд у МАУ КСК «Олимпийский»    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Тербунский</w:t>
            </w:r>
          </w:p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(МАУ КСК «Олимпийский»)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Стенд у МАУ КСК «Олимпийский»    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Васильевский</w:t>
            </w:r>
          </w:p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ФАП деревни Васильевка</w:t>
            </w:r>
            <w:r w:rsidR="008561BB" w:rsidRPr="00A06B5C">
              <w:rPr>
                <w:sz w:val="26"/>
                <w:szCs w:val="26"/>
              </w:rPr>
              <w:t>, Магазин «Радуга» с.Малые Борки</w:t>
            </w:r>
          </w:p>
        </w:tc>
      </w:tr>
      <w:tr w:rsidR="00673DDF" w:rsidRPr="00A06B5C" w:rsidTr="00F827D3">
        <w:trPr>
          <w:trHeight w:val="7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17-24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F827D3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Тербунский Второй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Стенд у здания ПЦКД с.Вторые Тербуны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2272D2" w:rsidP="00231E9D">
            <w:pPr>
              <w:jc w:val="center"/>
              <w:rPr>
                <w:sz w:val="26"/>
                <w:szCs w:val="26"/>
              </w:rPr>
            </w:pPr>
            <w:proofErr w:type="spellStart"/>
            <w:r w:rsidRPr="00A06B5C">
              <w:rPr>
                <w:sz w:val="26"/>
                <w:szCs w:val="26"/>
              </w:rPr>
              <w:t>Бурдинский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2272D2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магазина «Семейный» ООО «</w:t>
            </w:r>
            <w:proofErr w:type="spellStart"/>
            <w:r w:rsidRPr="00A06B5C">
              <w:rPr>
                <w:sz w:val="26"/>
                <w:szCs w:val="26"/>
              </w:rPr>
              <w:t>Каранат</w:t>
            </w:r>
            <w:proofErr w:type="spellEnd"/>
            <w:r w:rsidRPr="00A06B5C">
              <w:rPr>
                <w:sz w:val="26"/>
                <w:szCs w:val="26"/>
              </w:rPr>
              <w:t xml:space="preserve">» </w:t>
            </w:r>
            <w:proofErr w:type="spellStart"/>
            <w:r w:rsidRPr="00A06B5C">
              <w:rPr>
                <w:sz w:val="26"/>
                <w:szCs w:val="26"/>
              </w:rPr>
              <w:t>с.Бурдино</w:t>
            </w:r>
            <w:proofErr w:type="spellEnd"/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2272D2" w:rsidP="00231E9D">
            <w:pPr>
              <w:jc w:val="center"/>
              <w:rPr>
                <w:sz w:val="26"/>
                <w:szCs w:val="26"/>
              </w:rPr>
            </w:pPr>
            <w:proofErr w:type="spellStart"/>
            <w:r w:rsidRPr="00A06B5C">
              <w:rPr>
                <w:sz w:val="26"/>
                <w:szCs w:val="26"/>
              </w:rPr>
              <w:t>Яковлевский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CC399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ПЦК</w:t>
            </w:r>
            <w:r w:rsidR="002272D2" w:rsidRPr="00A06B5C">
              <w:rPr>
                <w:sz w:val="26"/>
                <w:szCs w:val="26"/>
              </w:rPr>
              <w:t xml:space="preserve"> с.Яковлево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Тульский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Здан</w:t>
            </w:r>
            <w:r w:rsidR="008A1325" w:rsidRPr="00A06B5C">
              <w:rPr>
                <w:sz w:val="26"/>
                <w:szCs w:val="26"/>
              </w:rPr>
              <w:t>ие магазина «Торговый домик» ИП Болгова Е.И.</w:t>
            </w:r>
          </w:p>
        </w:tc>
      </w:tr>
      <w:tr w:rsidR="00673DDF" w:rsidRPr="00A06B5C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17-28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Хутор-Березовский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Здание магазина ПО «Меркурий» с.Хутор-Березовка</w:t>
            </w:r>
          </w:p>
        </w:tc>
      </w:tr>
      <w:tr w:rsidR="00673DDF" w:rsidRPr="008B26FF" w:rsidTr="00F827D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29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 17-29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Урицкий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DF" w:rsidRPr="00A06B5C" w:rsidRDefault="008E5F31" w:rsidP="00231E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 </w:t>
            </w:r>
            <w:r w:rsidR="00673DDF" w:rsidRPr="00A06B5C">
              <w:rPr>
                <w:sz w:val="26"/>
                <w:szCs w:val="26"/>
              </w:rPr>
              <w:t xml:space="preserve">магазина «Миша» </w:t>
            </w:r>
          </w:p>
          <w:p w:rsidR="00673DDF" w:rsidRPr="00A06B5C" w:rsidRDefault="00673DDF" w:rsidP="00231E9D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 xml:space="preserve">ИП Шатохина Л.В. </w:t>
            </w:r>
          </w:p>
          <w:p w:rsidR="00673DDF" w:rsidRPr="00A06B5C" w:rsidRDefault="00673DDF" w:rsidP="009D6A13">
            <w:pPr>
              <w:jc w:val="center"/>
              <w:rPr>
                <w:sz w:val="26"/>
                <w:szCs w:val="26"/>
              </w:rPr>
            </w:pPr>
            <w:r w:rsidRPr="00A06B5C">
              <w:rPr>
                <w:sz w:val="26"/>
                <w:szCs w:val="26"/>
              </w:rPr>
              <w:t>Здание магазина ПО «Меркурий» с.Урицкое</w:t>
            </w:r>
          </w:p>
        </w:tc>
      </w:tr>
    </w:tbl>
    <w:p w:rsidR="00673DDF" w:rsidRPr="0025120F" w:rsidRDefault="00673DDF" w:rsidP="00673DDF">
      <w:pPr>
        <w:jc w:val="center"/>
        <w:rPr>
          <w:sz w:val="28"/>
          <w:szCs w:val="28"/>
        </w:rPr>
      </w:pPr>
    </w:p>
    <w:p w:rsidR="00673DDF" w:rsidRPr="0025120F" w:rsidRDefault="00673DDF" w:rsidP="00673DDF">
      <w:pPr>
        <w:jc w:val="center"/>
        <w:rPr>
          <w:sz w:val="28"/>
          <w:szCs w:val="28"/>
        </w:rPr>
      </w:pPr>
    </w:p>
    <w:p w:rsidR="00673DDF" w:rsidRPr="000D2983" w:rsidRDefault="00673DDF" w:rsidP="00673DDF">
      <w:pPr>
        <w:rPr>
          <w:sz w:val="28"/>
          <w:szCs w:val="28"/>
        </w:rPr>
      </w:pPr>
    </w:p>
    <w:p w:rsidR="00673DDF" w:rsidRDefault="00673DDF" w:rsidP="00673DDF">
      <w:pPr>
        <w:rPr>
          <w:sz w:val="28"/>
          <w:szCs w:val="28"/>
        </w:rPr>
      </w:pPr>
    </w:p>
    <w:p w:rsidR="00673DDF" w:rsidRDefault="00673DDF" w:rsidP="00673DDF">
      <w:pPr>
        <w:rPr>
          <w:sz w:val="28"/>
          <w:szCs w:val="28"/>
        </w:rPr>
      </w:pPr>
    </w:p>
    <w:p w:rsidR="00B61264" w:rsidRDefault="00B61264" w:rsidP="00FD7F8E">
      <w:pPr>
        <w:jc w:val="both"/>
      </w:pPr>
      <w:bookmarkStart w:id="0" w:name="_GoBack"/>
      <w:bookmarkEnd w:id="0"/>
    </w:p>
    <w:sectPr w:rsidR="00B61264" w:rsidSect="000D29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32879"/>
    <w:multiLevelType w:val="hybridMultilevel"/>
    <w:tmpl w:val="FF6E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C0BA3"/>
    <w:multiLevelType w:val="hybridMultilevel"/>
    <w:tmpl w:val="5E22C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B3697"/>
    <w:multiLevelType w:val="hybridMultilevel"/>
    <w:tmpl w:val="A0EC0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E1998"/>
    <w:multiLevelType w:val="hybridMultilevel"/>
    <w:tmpl w:val="5B568682"/>
    <w:lvl w:ilvl="0" w:tplc="194CDD7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B0B"/>
    <w:rsid w:val="000114A6"/>
    <w:rsid w:val="000D2983"/>
    <w:rsid w:val="000E09CE"/>
    <w:rsid w:val="0014018C"/>
    <w:rsid w:val="001670F9"/>
    <w:rsid w:val="001C5D38"/>
    <w:rsid w:val="001C6D80"/>
    <w:rsid w:val="001D0EA8"/>
    <w:rsid w:val="001D7E90"/>
    <w:rsid w:val="0021144B"/>
    <w:rsid w:val="002272D2"/>
    <w:rsid w:val="0023061B"/>
    <w:rsid w:val="00230906"/>
    <w:rsid w:val="00265528"/>
    <w:rsid w:val="002C1CCD"/>
    <w:rsid w:val="002E6ADA"/>
    <w:rsid w:val="002F58BF"/>
    <w:rsid w:val="00304D94"/>
    <w:rsid w:val="003104C0"/>
    <w:rsid w:val="00370FF2"/>
    <w:rsid w:val="00384272"/>
    <w:rsid w:val="003E031B"/>
    <w:rsid w:val="00422FD0"/>
    <w:rsid w:val="00434B94"/>
    <w:rsid w:val="00481949"/>
    <w:rsid w:val="004A74E7"/>
    <w:rsid w:val="004D0D5B"/>
    <w:rsid w:val="004D46CE"/>
    <w:rsid w:val="004E48AE"/>
    <w:rsid w:val="00521B7E"/>
    <w:rsid w:val="00527A7B"/>
    <w:rsid w:val="00527D90"/>
    <w:rsid w:val="00560C20"/>
    <w:rsid w:val="00625ED0"/>
    <w:rsid w:val="00660F04"/>
    <w:rsid w:val="00673DDF"/>
    <w:rsid w:val="006747B1"/>
    <w:rsid w:val="006C0EBA"/>
    <w:rsid w:val="006F309C"/>
    <w:rsid w:val="0075599F"/>
    <w:rsid w:val="007A3DC9"/>
    <w:rsid w:val="007A67FF"/>
    <w:rsid w:val="007C741F"/>
    <w:rsid w:val="0083020A"/>
    <w:rsid w:val="00841827"/>
    <w:rsid w:val="008561BB"/>
    <w:rsid w:val="008875AD"/>
    <w:rsid w:val="008A1325"/>
    <w:rsid w:val="008B26FF"/>
    <w:rsid w:val="008C2339"/>
    <w:rsid w:val="008C6C88"/>
    <w:rsid w:val="008E5F31"/>
    <w:rsid w:val="00927522"/>
    <w:rsid w:val="009D6A13"/>
    <w:rsid w:val="009D778E"/>
    <w:rsid w:val="009F1E05"/>
    <w:rsid w:val="00A06B5C"/>
    <w:rsid w:val="00A21262"/>
    <w:rsid w:val="00A447BD"/>
    <w:rsid w:val="00A526D7"/>
    <w:rsid w:val="00AB1500"/>
    <w:rsid w:val="00AD19FD"/>
    <w:rsid w:val="00B61264"/>
    <w:rsid w:val="00B62A45"/>
    <w:rsid w:val="00B944C7"/>
    <w:rsid w:val="00BA67BA"/>
    <w:rsid w:val="00BB1788"/>
    <w:rsid w:val="00BB5179"/>
    <w:rsid w:val="00BD2CF7"/>
    <w:rsid w:val="00BE7529"/>
    <w:rsid w:val="00C20EE7"/>
    <w:rsid w:val="00C7718B"/>
    <w:rsid w:val="00C9353E"/>
    <w:rsid w:val="00CC399F"/>
    <w:rsid w:val="00CD051A"/>
    <w:rsid w:val="00CE5721"/>
    <w:rsid w:val="00CF5EAF"/>
    <w:rsid w:val="00D13DE6"/>
    <w:rsid w:val="00D20B6F"/>
    <w:rsid w:val="00D90A73"/>
    <w:rsid w:val="00D97B0B"/>
    <w:rsid w:val="00DB3869"/>
    <w:rsid w:val="00E05115"/>
    <w:rsid w:val="00E33F42"/>
    <w:rsid w:val="00E75401"/>
    <w:rsid w:val="00E83A48"/>
    <w:rsid w:val="00EC692D"/>
    <w:rsid w:val="00F1634F"/>
    <w:rsid w:val="00F16888"/>
    <w:rsid w:val="00F827D3"/>
    <w:rsid w:val="00FD7F8E"/>
    <w:rsid w:val="00FE2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306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5E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7B0B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97B0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5">
    <w:name w:val="Table Grid"/>
    <w:basedOn w:val="a1"/>
    <w:rsid w:val="00D97B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7B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7B0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F309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06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F5E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harChar">
    <w:name w:val="Char Char"/>
    <w:basedOn w:val="a"/>
    <w:uiPriority w:val="99"/>
    <w:rsid w:val="00E83A4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A30AA-395F-49A4-A6F3-6D06A22C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org1</dc:creator>
  <cp:lastModifiedBy>admin</cp:lastModifiedBy>
  <cp:revision>14</cp:revision>
  <cp:lastPrinted>2025-08-05T05:56:00Z</cp:lastPrinted>
  <dcterms:created xsi:type="dcterms:W3CDTF">2025-08-04T07:36:00Z</dcterms:created>
  <dcterms:modified xsi:type="dcterms:W3CDTF">2025-08-07T08:09:00Z</dcterms:modified>
</cp:coreProperties>
</file>