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CB" w:rsidRDefault="005550CB" w:rsidP="005550CB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5550CB" w:rsidRDefault="005550CB" w:rsidP="005550CB">
      <w:pPr>
        <w:tabs>
          <w:tab w:val="left" w:pos="-2250"/>
        </w:tabs>
        <w:rPr>
          <w:bCs/>
        </w:rPr>
      </w:pPr>
      <w:r>
        <w:rPr>
          <w:b/>
        </w:rPr>
        <w:t xml:space="preserve">ТЕРБУНСКОГО  РАЙОНА </w:t>
      </w:r>
    </w:p>
    <w:p w:rsidR="005550CB" w:rsidRDefault="005550CB" w:rsidP="005550CB">
      <w:pPr>
        <w:tabs>
          <w:tab w:val="left" w:pos="-2250"/>
        </w:tabs>
        <w:rPr>
          <w:b/>
        </w:rPr>
      </w:pPr>
    </w:p>
    <w:p w:rsidR="005550CB" w:rsidRDefault="005550CB" w:rsidP="005550CB">
      <w:pPr>
        <w:tabs>
          <w:tab w:val="left" w:pos="-225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457D9C" w:rsidRDefault="00457D9C" w:rsidP="00457D9C">
      <w:pPr>
        <w:rPr>
          <w:b/>
        </w:rPr>
      </w:pPr>
    </w:p>
    <w:p w:rsidR="00457D9C" w:rsidRPr="00E75B19" w:rsidRDefault="005550CB" w:rsidP="00457D9C">
      <w:pPr>
        <w:rPr>
          <w:color w:val="000000"/>
        </w:rPr>
      </w:pPr>
      <w:r>
        <w:t xml:space="preserve">3  сентября </w:t>
      </w:r>
      <w:r w:rsidR="00176833">
        <w:t xml:space="preserve"> </w:t>
      </w:r>
      <w:r w:rsidR="00333AD7">
        <w:t xml:space="preserve"> 2024</w:t>
      </w:r>
      <w:r w:rsidR="00457D9C" w:rsidRPr="00E75B19">
        <w:t xml:space="preserve"> года                                 </w:t>
      </w:r>
      <w:r w:rsidR="00457D9C" w:rsidRPr="00E75B19">
        <w:tab/>
      </w:r>
      <w:r w:rsidR="00457D9C" w:rsidRPr="00E75B19">
        <w:tab/>
      </w:r>
      <w:r w:rsidR="00457D9C" w:rsidRPr="00E75B19">
        <w:rPr>
          <w:color w:val="000000"/>
        </w:rPr>
        <w:t xml:space="preserve">                      № </w:t>
      </w:r>
      <w:r w:rsidR="00333AD7">
        <w:rPr>
          <w:color w:val="000000"/>
        </w:rPr>
        <w:t>100</w:t>
      </w:r>
      <w:r w:rsidR="002C5AAB">
        <w:rPr>
          <w:color w:val="000000"/>
        </w:rPr>
        <w:t>/419</w:t>
      </w:r>
    </w:p>
    <w:p w:rsidR="00457D9C" w:rsidRPr="00E75B19" w:rsidRDefault="00457D9C" w:rsidP="00457D9C"/>
    <w:p w:rsidR="00176833" w:rsidRPr="005550CB" w:rsidRDefault="005550CB" w:rsidP="00457D9C">
      <w:pPr>
        <w:rPr>
          <w:i/>
          <w:sz w:val="24"/>
          <w:szCs w:val="24"/>
        </w:rPr>
      </w:pPr>
      <w:r w:rsidRPr="005550CB">
        <w:rPr>
          <w:sz w:val="24"/>
          <w:szCs w:val="24"/>
        </w:rPr>
        <w:t xml:space="preserve">с. Тербуны </w:t>
      </w:r>
    </w:p>
    <w:p w:rsidR="008E1B2B" w:rsidRPr="008E1B2B" w:rsidRDefault="008E1B2B" w:rsidP="003339FB">
      <w:pPr>
        <w:ind w:left="80"/>
      </w:pPr>
    </w:p>
    <w:p w:rsidR="007B7F8C" w:rsidRDefault="00265B7C" w:rsidP="007B7F8C">
      <w:pPr>
        <w:ind w:right="-1"/>
        <w:rPr>
          <w:b/>
          <w:bCs/>
        </w:rPr>
      </w:pPr>
      <w:r>
        <w:rPr>
          <w:b/>
          <w:bCs/>
        </w:rPr>
        <w:t>О распределении обязанностей членов территориальной изби</w:t>
      </w:r>
      <w:r w:rsidR="005550CB">
        <w:rPr>
          <w:b/>
          <w:bCs/>
        </w:rPr>
        <w:t>рательной комиссии Тербунского района</w:t>
      </w:r>
      <w:r w:rsidR="00217BC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7B7F8C">
        <w:rPr>
          <w:b/>
          <w:bCs/>
        </w:rPr>
        <w:t xml:space="preserve">в день, предшествующий </w:t>
      </w:r>
    </w:p>
    <w:p w:rsidR="007B7F8C" w:rsidRDefault="007B7F8C" w:rsidP="007B7F8C">
      <w:pPr>
        <w:ind w:right="-1"/>
        <w:rPr>
          <w:b/>
          <w:bCs/>
        </w:rPr>
      </w:pPr>
      <w:r w:rsidRPr="003E0F43">
        <w:rPr>
          <w:b/>
          <w:bCs/>
        </w:rPr>
        <w:t xml:space="preserve">первому дню голосования и в дни голосования </w:t>
      </w:r>
    </w:p>
    <w:p w:rsidR="00CB445A" w:rsidRDefault="00F02F50" w:rsidP="007B7F8C">
      <w:pPr>
        <w:rPr>
          <w:b/>
        </w:rPr>
      </w:pPr>
      <w:r>
        <w:rPr>
          <w:b/>
          <w:bCs/>
        </w:rPr>
        <w:t xml:space="preserve">на выборах </w:t>
      </w:r>
      <w:r w:rsidR="00CB445A" w:rsidRPr="00F7256C">
        <w:rPr>
          <w:b/>
        </w:rPr>
        <w:t xml:space="preserve">депутатов   Совета депутатов сельского поселения  Тербунский  сельсовет Тербунского муниципального района </w:t>
      </w:r>
    </w:p>
    <w:p w:rsidR="00CB445A" w:rsidRPr="00F7256C" w:rsidRDefault="00CB445A" w:rsidP="007B7F8C">
      <w:pPr>
        <w:rPr>
          <w:b/>
        </w:rPr>
      </w:pPr>
      <w:r w:rsidRPr="00F7256C">
        <w:rPr>
          <w:b/>
        </w:rPr>
        <w:t xml:space="preserve">Липецкой области  </w:t>
      </w:r>
      <w:r w:rsidR="002E491D">
        <w:rPr>
          <w:b/>
        </w:rPr>
        <w:t>четвёртого</w:t>
      </w:r>
      <w:r w:rsidRPr="00F7256C">
        <w:rPr>
          <w:b/>
        </w:rPr>
        <w:t xml:space="preserve">  созыва</w:t>
      </w:r>
      <w:r w:rsidRPr="00F7256C">
        <w:rPr>
          <w:b/>
          <w:bCs/>
          <w:sz w:val="16"/>
        </w:rPr>
        <w:t xml:space="preserve"> </w:t>
      </w:r>
      <w:r w:rsidRPr="00CB445A">
        <w:rPr>
          <w:b/>
          <w:bCs/>
        </w:rPr>
        <w:t xml:space="preserve"> и</w:t>
      </w:r>
      <w:r w:rsidRPr="00CB445A">
        <w:rPr>
          <w:b/>
        </w:rPr>
        <w:t xml:space="preserve"> </w:t>
      </w:r>
      <w:r w:rsidRPr="00F7256C">
        <w:rPr>
          <w:b/>
        </w:rPr>
        <w:t xml:space="preserve">депутатов   Совета депутатов сельского поселения  Тербунский </w:t>
      </w:r>
      <w:r>
        <w:rPr>
          <w:b/>
        </w:rPr>
        <w:t xml:space="preserve"> Второй </w:t>
      </w:r>
      <w:r w:rsidRPr="00F7256C">
        <w:rPr>
          <w:b/>
        </w:rPr>
        <w:t xml:space="preserve"> сельсовет Тербунского муниципального района </w:t>
      </w:r>
      <w:r>
        <w:rPr>
          <w:b/>
        </w:rPr>
        <w:t xml:space="preserve"> </w:t>
      </w:r>
      <w:r w:rsidRPr="00F7256C">
        <w:rPr>
          <w:b/>
        </w:rPr>
        <w:t xml:space="preserve">Липецкой области </w:t>
      </w:r>
      <w:r w:rsidR="002E491D">
        <w:rPr>
          <w:b/>
        </w:rPr>
        <w:t>четвёртого</w:t>
      </w:r>
      <w:r w:rsidRPr="00F7256C">
        <w:rPr>
          <w:b/>
        </w:rPr>
        <w:t xml:space="preserve">  созыва</w:t>
      </w:r>
      <w:r w:rsidRPr="00F7256C">
        <w:rPr>
          <w:b/>
          <w:bCs/>
          <w:sz w:val="16"/>
        </w:rPr>
        <w:t xml:space="preserve"> </w:t>
      </w:r>
      <w:r>
        <w:rPr>
          <w:b/>
          <w:bCs/>
          <w:sz w:val="16"/>
        </w:rPr>
        <w:t xml:space="preserve"> </w:t>
      </w:r>
      <w:r>
        <w:rPr>
          <w:b/>
        </w:rPr>
        <w:t>по единым десятимандатным избирательным округам</w:t>
      </w:r>
      <w:r w:rsidRPr="00F7256C">
        <w:rPr>
          <w:b/>
        </w:rPr>
        <w:t xml:space="preserve"> </w:t>
      </w:r>
    </w:p>
    <w:p w:rsidR="00804EDA" w:rsidRPr="00804EDA" w:rsidRDefault="002E491D" w:rsidP="007B7F8C">
      <w:pPr>
        <w:rPr>
          <w:b/>
          <w:bCs/>
        </w:rPr>
      </w:pPr>
      <w:r>
        <w:rPr>
          <w:b/>
          <w:bCs/>
        </w:rPr>
        <w:t>8 сентября 2024</w:t>
      </w:r>
      <w:r w:rsidR="00265B7C">
        <w:rPr>
          <w:b/>
          <w:bCs/>
        </w:rPr>
        <w:t xml:space="preserve"> года</w:t>
      </w:r>
    </w:p>
    <w:p w:rsidR="007B7F8C" w:rsidRDefault="007B7F8C" w:rsidP="00CB445A">
      <w:pPr>
        <w:ind w:firstLine="567"/>
        <w:jc w:val="both"/>
      </w:pPr>
    </w:p>
    <w:p w:rsidR="00176833" w:rsidRDefault="00061AE6" w:rsidP="00CB445A">
      <w:pPr>
        <w:ind w:firstLine="567"/>
        <w:jc w:val="both"/>
        <w:rPr>
          <w:b/>
          <w:color w:val="000000" w:themeColor="text1"/>
        </w:rPr>
      </w:pPr>
      <w:r w:rsidRPr="00DF2315">
        <w:t>Руководствуясь стать</w:t>
      </w:r>
      <w:r w:rsidR="00F45CEB">
        <w:t>ями 23, 24, 25</w:t>
      </w:r>
      <w:r w:rsidR="003474C8" w:rsidRPr="00DF2315">
        <w:t xml:space="preserve"> </w:t>
      </w:r>
      <w:r w:rsidR="00CB445A">
        <w:t>Закона Липецкой области от 6 июня 2007</w:t>
      </w:r>
      <w:r w:rsidR="00F02F50" w:rsidRPr="00F02F50">
        <w:t xml:space="preserve"> </w:t>
      </w:r>
      <w:r w:rsidR="00CB445A">
        <w:t>года №60</w:t>
      </w:r>
      <w:r w:rsidR="00F02F50" w:rsidRPr="00F02F50">
        <w:t>-О</w:t>
      </w:r>
      <w:r w:rsidR="00CB445A">
        <w:t xml:space="preserve">З «О выборах  депутатов  представительных органов муниципальных образований в </w:t>
      </w:r>
      <w:r w:rsidR="00F02F50" w:rsidRPr="00F02F50">
        <w:t xml:space="preserve"> Липецкой области»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упорядочения работы день голосования на выборах </w:t>
      </w:r>
      <w:r w:rsidR="00CB445A" w:rsidRPr="00CB445A">
        <w:t xml:space="preserve">депутатов   Совета депутатов сельского поселения  Тербунский  сельсовет Тербунского муниципального района Липецкой области  </w:t>
      </w:r>
      <w:r w:rsidR="002E491D">
        <w:t>четвёртого</w:t>
      </w:r>
      <w:r w:rsidR="00CB445A" w:rsidRPr="00CB445A">
        <w:t xml:space="preserve">  созыва</w:t>
      </w:r>
      <w:r w:rsidR="00CB445A" w:rsidRPr="00CB445A">
        <w:rPr>
          <w:bCs/>
        </w:rPr>
        <w:t xml:space="preserve">  и</w:t>
      </w:r>
      <w:r w:rsidR="00CB445A" w:rsidRPr="00CB445A">
        <w:t xml:space="preserve"> депутатов   Совета депутатов сельского поселения  Тербунский  Второй  сельсовет Тербунского муниципального района  Липецкой области  </w:t>
      </w:r>
      <w:r w:rsidR="002E491D">
        <w:t>четвёртого</w:t>
      </w:r>
      <w:r w:rsidR="00CB445A" w:rsidRPr="00CB445A">
        <w:t xml:space="preserve">  созыва</w:t>
      </w:r>
      <w:r w:rsidR="00CB445A">
        <w:t xml:space="preserve">, </w:t>
      </w:r>
      <w:r w:rsidR="00CB445A" w:rsidRPr="00F7256C">
        <w:rPr>
          <w:b/>
          <w:bCs/>
          <w:sz w:val="16"/>
        </w:rPr>
        <w:t xml:space="preserve"> </w:t>
      </w:r>
      <w:r w:rsidR="00CB445A">
        <w:rPr>
          <w:b/>
          <w:bCs/>
          <w:sz w:val="16"/>
        </w:rPr>
        <w:t xml:space="preserve"> </w:t>
      </w:r>
      <w:r w:rsidR="008E1B2B" w:rsidRPr="00DF2315">
        <w:t>территориальная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5550CB">
        <w:rPr>
          <w:color w:val="000000" w:themeColor="text1"/>
        </w:rPr>
        <w:t>Тербунского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:rsidR="00313626" w:rsidRPr="00176833" w:rsidRDefault="000459B9" w:rsidP="008C73CB">
      <w:pPr>
        <w:ind w:right="-1" w:firstLine="567"/>
        <w:jc w:val="both"/>
        <w:rPr>
          <w:b/>
          <w:color w:val="000000" w:themeColor="text1"/>
        </w:rPr>
      </w:pPr>
      <w:r w:rsidRPr="00176833">
        <w:t xml:space="preserve">1. </w:t>
      </w:r>
      <w:r w:rsidR="00265B7C">
        <w:t xml:space="preserve">Распределить обязанности </w:t>
      </w:r>
      <w:r w:rsidR="00217BC5" w:rsidRPr="00217BC5">
        <w:rPr>
          <w:bCs/>
        </w:rPr>
        <w:t>членов территориальной изби</w:t>
      </w:r>
      <w:r w:rsidR="005550CB">
        <w:rPr>
          <w:bCs/>
        </w:rPr>
        <w:t xml:space="preserve">рательной комиссии Тербунского </w:t>
      </w:r>
      <w:r w:rsidR="00217BC5" w:rsidRPr="00217BC5">
        <w:rPr>
          <w:bCs/>
        </w:rPr>
        <w:t>района</w:t>
      </w:r>
      <w:r w:rsidR="00217BC5">
        <w:rPr>
          <w:bCs/>
        </w:rPr>
        <w:t xml:space="preserve"> </w:t>
      </w:r>
      <w:r w:rsidR="00217BC5" w:rsidRPr="008C73CB">
        <w:rPr>
          <w:bCs/>
        </w:rPr>
        <w:t xml:space="preserve"> </w:t>
      </w:r>
      <w:r w:rsidR="008C73CB" w:rsidRPr="008C73CB">
        <w:rPr>
          <w:bCs/>
        </w:rPr>
        <w:t>в день, предшествующий первому дню голосования и в дни голосования</w:t>
      </w:r>
      <w:r w:rsidR="00217BC5" w:rsidRPr="00217BC5">
        <w:rPr>
          <w:bCs/>
        </w:rPr>
        <w:t xml:space="preserve"> </w:t>
      </w:r>
      <w:r w:rsidR="00CB445A" w:rsidRPr="00265B7C">
        <w:t xml:space="preserve">на выборах </w:t>
      </w:r>
      <w:r w:rsidR="00CB445A" w:rsidRPr="00CB445A">
        <w:t xml:space="preserve">депутатов   Совета депутатов сельского поселения  Тербунский  сельсовет Тербунского муниципального района Липецкой области  </w:t>
      </w:r>
      <w:r w:rsidR="002E491D">
        <w:t>четвёртого</w:t>
      </w:r>
      <w:r w:rsidR="00CB445A" w:rsidRPr="00CB445A">
        <w:t xml:space="preserve">  созыва</w:t>
      </w:r>
      <w:r w:rsidR="00CB445A" w:rsidRPr="00CB445A">
        <w:rPr>
          <w:bCs/>
        </w:rPr>
        <w:t xml:space="preserve">  и</w:t>
      </w:r>
      <w:r w:rsidR="00CB445A" w:rsidRPr="00CB445A">
        <w:t xml:space="preserve"> депутатов   Совета депутатов сельского поселения  Тербунский  Второй  сельсовет Тербунского муниципального района  Липецкой области  </w:t>
      </w:r>
      <w:r w:rsidR="002E491D">
        <w:t>четвёртого</w:t>
      </w:r>
      <w:r w:rsidR="00CB445A" w:rsidRPr="00CB445A">
        <w:t xml:space="preserve">  созыва</w:t>
      </w:r>
      <w:r w:rsidR="00CB445A" w:rsidRPr="00F7256C">
        <w:rPr>
          <w:b/>
          <w:bCs/>
          <w:sz w:val="16"/>
        </w:rPr>
        <w:t xml:space="preserve"> </w:t>
      </w:r>
      <w:r w:rsidR="00CB445A">
        <w:rPr>
          <w:b/>
          <w:bCs/>
          <w:sz w:val="16"/>
        </w:rPr>
        <w:t xml:space="preserve"> </w:t>
      </w:r>
      <w:r w:rsidR="00217BC5" w:rsidRPr="00217BC5">
        <w:rPr>
          <w:bCs/>
        </w:rPr>
        <w:t>8 сентября 20</w:t>
      </w:r>
      <w:r w:rsidR="002E491D">
        <w:rPr>
          <w:bCs/>
        </w:rPr>
        <w:t>24</w:t>
      </w:r>
      <w:r w:rsidR="00217BC5" w:rsidRPr="00217BC5">
        <w:rPr>
          <w:bCs/>
        </w:rPr>
        <w:t xml:space="preserve"> года</w:t>
      </w:r>
      <w:r w:rsidR="00217BC5">
        <w:t xml:space="preserve"> (согласно приложения).</w:t>
      </w:r>
    </w:p>
    <w:p w:rsidR="006854C7" w:rsidRDefault="006854C7" w:rsidP="00CB445A">
      <w:pPr>
        <w:pStyle w:val="14-151"/>
        <w:spacing w:line="240" w:lineRule="auto"/>
        <w:ind w:firstLine="567"/>
      </w:pPr>
      <w:r>
        <w:t xml:space="preserve">    </w:t>
      </w:r>
      <w:r w:rsidR="002D5266" w:rsidRPr="00176833">
        <w:t xml:space="preserve">2. </w:t>
      </w:r>
      <w:r>
        <w:t>Контроль за выполнением настоящего постановления возложить на председателя территориальной избирате</w:t>
      </w:r>
      <w:r w:rsidR="005550CB">
        <w:t xml:space="preserve">льной комиссии Тербунского  района </w:t>
      </w:r>
      <w:r w:rsidR="002E491D">
        <w:t>Ткачева С.В.</w:t>
      </w:r>
      <w:r w:rsidR="00217BC5">
        <w:t xml:space="preserve"> </w:t>
      </w:r>
    </w:p>
    <w:p w:rsidR="00061163" w:rsidRPr="00176833" w:rsidRDefault="006854C7" w:rsidP="006854C7">
      <w:pPr>
        <w:pStyle w:val="14-151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tbl>
      <w:tblPr>
        <w:tblW w:w="9464" w:type="dxa"/>
        <w:jc w:val="center"/>
        <w:tblInd w:w="1241" w:type="dxa"/>
        <w:tblLook w:val="04A0"/>
      </w:tblPr>
      <w:tblGrid>
        <w:gridCol w:w="9464"/>
      </w:tblGrid>
      <w:tr w:rsidR="005550CB" w:rsidTr="005550CB">
        <w:trPr>
          <w:jc w:val="center"/>
        </w:trPr>
        <w:tc>
          <w:tcPr>
            <w:tcW w:w="9464" w:type="dxa"/>
          </w:tcPr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5550CB" w:rsidRDefault="005550CB" w:rsidP="005550C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избирательной комиссии                                                          </w:t>
            </w:r>
            <w:r w:rsidR="002E491D">
              <w:rPr>
                <w:b/>
              </w:rPr>
              <w:t>С.В. Ткачев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5550CB" w:rsidRDefault="005550CB" w:rsidP="005550C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избирательной комиссии</w:t>
            </w:r>
            <w:r>
              <w:rPr>
                <w:b/>
              </w:rPr>
              <w:tab/>
              <w:t xml:space="preserve">                                                      И.Г. Смирнова</w:t>
            </w:r>
          </w:p>
          <w:p w:rsidR="005550CB" w:rsidRDefault="005550CB" w:rsidP="00070E2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6854C7" w:rsidRDefault="006854C7" w:rsidP="005550CB">
      <w:pPr>
        <w:pStyle w:val="14-151"/>
        <w:ind w:hanging="284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5C7FED" w:rsidTr="006854C7">
        <w:tc>
          <w:tcPr>
            <w:tcW w:w="4786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217BC5" w:rsidRPr="00217BC5" w:rsidRDefault="006854C7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17BC5">
              <w:rPr>
                <w:sz w:val="22"/>
                <w:szCs w:val="22"/>
              </w:rPr>
              <w:t xml:space="preserve">Приложение </w:t>
            </w:r>
          </w:p>
          <w:p w:rsidR="00101415" w:rsidRPr="00217BC5" w:rsidRDefault="006854C7" w:rsidP="00217BC5">
            <w:pPr>
              <w:pStyle w:val="14-151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17BC5">
              <w:rPr>
                <w:sz w:val="22"/>
                <w:szCs w:val="22"/>
              </w:rPr>
              <w:t>к постановлению</w:t>
            </w:r>
            <w:r w:rsidR="00217BC5" w:rsidRPr="00217BC5">
              <w:rPr>
                <w:sz w:val="22"/>
                <w:szCs w:val="22"/>
              </w:rPr>
              <w:t xml:space="preserve"> территориальной избирател</w:t>
            </w:r>
            <w:r w:rsidR="005550CB">
              <w:rPr>
                <w:sz w:val="22"/>
                <w:szCs w:val="22"/>
              </w:rPr>
              <w:t xml:space="preserve">ьной комиссии  Тербунского </w:t>
            </w:r>
            <w:r w:rsidR="00217BC5" w:rsidRPr="00217BC5">
              <w:rPr>
                <w:sz w:val="22"/>
                <w:szCs w:val="22"/>
              </w:rPr>
              <w:t xml:space="preserve">района </w:t>
            </w:r>
          </w:p>
          <w:p w:rsidR="006854C7" w:rsidRDefault="005550CB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от</w:t>
            </w:r>
            <w:r w:rsidR="00E47B9C">
              <w:rPr>
                <w:sz w:val="22"/>
                <w:szCs w:val="22"/>
              </w:rPr>
              <w:t xml:space="preserve"> </w:t>
            </w:r>
            <w:r w:rsidR="002E491D">
              <w:rPr>
                <w:sz w:val="22"/>
                <w:szCs w:val="22"/>
              </w:rPr>
              <w:t>03.09.2024 г. №100/419</w:t>
            </w:r>
            <w:r w:rsidR="00101415" w:rsidRPr="00217BC5">
              <w:rPr>
                <w:sz w:val="22"/>
                <w:szCs w:val="22"/>
              </w:rPr>
              <w:t xml:space="preserve"> </w:t>
            </w: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D2209D" w:rsidRDefault="00D2209D" w:rsidP="00D2209D">
      <w:pPr>
        <w:rPr>
          <w:b/>
          <w:bCs/>
          <w:sz w:val="24"/>
          <w:szCs w:val="24"/>
        </w:rPr>
      </w:pPr>
    </w:p>
    <w:p w:rsidR="00D2209D" w:rsidRDefault="00D2209D" w:rsidP="00D2209D">
      <w:pPr>
        <w:rPr>
          <w:b/>
          <w:bCs/>
          <w:sz w:val="24"/>
          <w:szCs w:val="24"/>
        </w:rPr>
      </w:pPr>
    </w:p>
    <w:p w:rsidR="00D2209D" w:rsidRPr="00D2209D" w:rsidRDefault="00217BC5" w:rsidP="00D2209D">
      <w:pPr>
        <w:rPr>
          <w:b/>
          <w:sz w:val="24"/>
          <w:szCs w:val="24"/>
        </w:rPr>
      </w:pPr>
      <w:r w:rsidRPr="00D2209D">
        <w:rPr>
          <w:b/>
          <w:bCs/>
          <w:sz w:val="24"/>
          <w:szCs w:val="24"/>
        </w:rPr>
        <w:t>Распределение обязанностей членов территориальной изби</w:t>
      </w:r>
      <w:r w:rsidR="005550CB" w:rsidRPr="00D2209D">
        <w:rPr>
          <w:b/>
          <w:bCs/>
          <w:sz w:val="24"/>
          <w:szCs w:val="24"/>
        </w:rPr>
        <w:t xml:space="preserve">рательной комиссии Тербунского </w:t>
      </w:r>
      <w:r w:rsidRPr="00D2209D">
        <w:rPr>
          <w:b/>
          <w:bCs/>
          <w:sz w:val="24"/>
          <w:szCs w:val="24"/>
        </w:rPr>
        <w:t xml:space="preserve">района </w:t>
      </w:r>
      <w:r w:rsidR="005550CB" w:rsidRPr="00D2209D">
        <w:rPr>
          <w:b/>
          <w:bCs/>
          <w:sz w:val="24"/>
          <w:szCs w:val="24"/>
        </w:rPr>
        <w:t xml:space="preserve"> </w:t>
      </w:r>
      <w:r w:rsidR="00D2209D" w:rsidRPr="00D2209D">
        <w:rPr>
          <w:b/>
          <w:bCs/>
          <w:sz w:val="24"/>
          <w:szCs w:val="24"/>
        </w:rPr>
        <w:t xml:space="preserve">в день, предшествующий первому дню голосования и в дни голосования на выборах </w:t>
      </w:r>
      <w:r w:rsidR="00D2209D" w:rsidRPr="00D2209D">
        <w:rPr>
          <w:b/>
          <w:sz w:val="24"/>
          <w:szCs w:val="24"/>
        </w:rPr>
        <w:t>депутатов   Совета депутатов сельского поселения  Тербунский  сельсовет Тербунского муниципального района Липецкой области  четвёртого  созыва</w:t>
      </w:r>
      <w:r w:rsidR="00D2209D" w:rsidRPr="00D2209D">
        <w:rPr>
          <w:b/>
          <w:bCs/>
          <w:sz w:val="24"/>
          <w:szCs w:val="24"/>
        </w:rPr>
        <w:t xml:space="preserve">  и</w:t>
      </w:r>
      <w:r w:rsidR="00D2209D" w:rsidRPr="00D2209D">
        <w:rPr>
          <w:b/>
          <w:sz w:val="24"/>
          <w:szCs w:val="24"/>
        </w:rPr>
        <w:t xml:space="preserve"> депутатов   Совета депутатов сельского поселения  Тербунский  Второй  сельсовет Тербунского муниципального района  Липецкой области четвёртого  созыва</w:t>
      </w:r>
      <w:r w:rsidR="00D2209D" w:rsidRPr="00D2209D">
        <w:rPr>
          <w:b/>
          <w:bCs/>
          <w:sz w:val="24"/>
          <w:szCs w:val="24"/>
        </w:rPr>
        <w:t xml:space="preserve">  </w:t>
      </w:r>
      <w:r w:rsidR="00D2209D" w:rsidRPr="00D2209D">
        <w:rPr>
          <w:b/>
          <w:sz w:val="24"/>
          <w:szCs w:val="24"/>
        </w:rPr>
        <w:t xml:space="preserve">по единым десятимандатным избирательным округам </w:t>
      </w:r>
    </w:p>
    <w:p w:rsidR="00D2209D" w:rsidRPr="00D2209D" w:rsidRDefault="00D2209D" w:rsidP="00D2209D">
      <w:pPr>
        <w:rPr>
          <w:b/>
          <w:bCs/>
          <w:sz w:val="24"/>
          <w:szCs w:val="24"/>
        </w:rPr>
      </w:pPr>
      <w:r w:rsidRPr="00D2209D">
        <w:rPr>
          <w:b/>
          <w:bCs/>
          <w:sz w:val="24"/>
          <w:szCs w:val="24"/>
        </w:rPr>
        <w:t>8 сентября 2024 года</w:t>
      </w:r>
    </w:p>
    <w:p w:rsidR="006854C7" w:rsidRDefault="006854C7" w:rsidP="00217BC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217BC5" w:rsidRPr="00217BC5" w:rsidRDefault="00217BC5" w:rsidP="00217BC5">
      <w:pPr>
        <w:pStyle w:val="14-151"/>
        <w:spacing w:line="240" w:lineRule="auto"/>
        <w:ind w:hanging="284"/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1101"/>
        <w:gridCol w:w="5280"/>
        <w:gridCol w:w="3191"/>
      </w:tblGrid>
      <w:tr w:rsidR="006854C7" w:rsidTr="006854C7">
        <w:tc>
          <w:tcPr>
            <w:tcW w:w="1101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80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</w:p>
        </w:tc>
        <w:tc>
          <w:tcPr>
            <w:tcW w:w="3191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</w:tc>
      </w:tr>
      <w:tr w:rsidR="006854C7" w:rsidTr="006854C7">
        <w:tc>
          <w:tcPr>
            <w:tcW w:w="1101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280" w:type="dxa"/>
          </w:tcPr>
          <w:p w:rsidR="006854C7" w:rsidRDefault="006854C7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участковых избирательных комиссий</w:t>
            </w:r>
            <w:r w:rsidR="005C7FED">
              <w:rPr>
                <w:sz w:val="24"/>
                <w:szCs w:val="24"/>
              </w:rPr>
              <w:t xml:space="preserve"> избирательных участков с №17-16 по № 17-26</w:t>
            </w:r>
            <w:r w:rsidR="005550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1D392D">
              <w:rPr>
                <w:sz w:val="24"/>
                <w:szCs w:val="24"/>
              </w:rPr>
              <w:t>по открытию избирательных участков, о</w:t>
            </w:r>
            <w:r w:rsidR="00217BC5">
              <w:rPr>
                <w:sz w:val="24"/>
                <w:szCs w:val="24"/>
              </w:rPr>
              <w:t xml:space="preserve"> </w:t>
            </w:r>
            <w:r w:rsidR="001D392D">
              <w:rPr>
                <w:sz w:val="24"/>
                <w:szCs w:val="24"/>
              </w:rPr>
              <w:t>ходе голосования</w:t>
            </w:r>
            <w:r w:rsidR="00217BC5">
              <w:rPr>
                <w:sz w:val="24"/>
                <w:szCs w:val="24"/>
              </w:rPr>
              <w:t xml:space="preserve">, </w:t>
            </w:r>
            <w:r w:rsidR="003D17D5">
              <w:rPr>
                <w:sz w:val="24"/>
                <w:szCs w:val="24"/>
              </w:rPr>
              <w:t>голосованию по месту нахождения, по спецзаявлениям и передача данной информации СА</w:t>
            </w:r>
          </w:p>
        </w:tc>
        <w:tc>
          <w:tcPr>
            <w:tcW w:w="319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Жаворонкова Т.А.</w:t>
            </w:r>
          </w:p>
          <w:p w:rsidR="0040345A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Ульшина Е.А.</w:t>
            </w:r>
          </w:p>
        </w:tc>
      </w:tr>
      <w:tr w:rsidR="00696AAA" w:rsidTr="006854C7">
        <w:tc>
          <w:tcPr>
            <w:tcW w:w="1101" w:type="dxa"/>
          </w:tcPr>
          <w:p w:rsidR="00696AAA" w:rsidRDefault="00F15CE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280" w:type="dxa"/>
          </w:tcPr>
          <w:p w:rsidR="00696AAA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</w:t>
            </w:r>
            <w:r w:rsidR="003D17D5">
              <w:rPr>
                <w:sz w:val="24"/>
                <w:szCs w:val="24"/>
              </w:rPr>
              <w:t>граждан, поступившими</w:t>
            </w:r>
            <w:r>
              <w:rPr>
                <w:sz w:val="24"/>
                <w:szCs w:val="24"/>
              </w:rPr>
              <w:t xml:space="preserve"> в день голосования</w:t>
            </w:r>
            <w:r w:rsidR="003D17D5">
              <w:rPr>
                <w:sz w:val="24"/>
                <w:szCs w:val="24"/>
              </w:rPr>
              <w:t xml:space="preserve"> до установления итогов голосования</w:t>
            </w:r>
          </w:p>
        </w:tc>
        <w:tc>
          <w:tcPr>
            <w:tcW w:w="3191" w:type="dxa"/>
          </w:tcPr>
          <w:p w:rsidR="00696AA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40345A" w:rsidRPr="001D392D" w:rsidRDefault="0040345A" w:rsidP="00D2209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D17D5" w:rsidTr="006854C7">
        <w:tc>
          <w:tcPr>
            <w:tcW w:w="1101" w:type="dxa"/>
          </w:tcPr>
          <w:p w:rsidR="003D17D5" w:rsidRDefault="003D17D5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280" w:type="dxa"/>
          </w:tcPr>
          <w:p w:rsidR="003D17D5" w:rsidRPr="003D17D5" w:rsidRDefault="003D17D5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3D17D5">
              <w:rPr>
                <w:sz w:val="24"/>
              </w:rPr>
              <w:t xml:space="preserve">Работа со средствами видеонаблюдения и трансляции изображения </w:t>
            </w:r>
          </w:p>
        </w:tc>
        <w:tc>
          <w:tcPr>
            <w:tcW w:w="3191" w:type="dxa"/>
          </w:tcPr>
          <w:p w:rsidR="0040345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  <w:p w:rsidR="00D2209D" w:rsidRPr="00F15CE6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Моргачева И.М.</w:t>
            </w:r>
          </w:p>
        </w:tc>
      </w:tr>
      <w:tr w:rsidR="00696AAA" w:rsidTr="006854C7">
        <w:tc>
          <w:tcPr>
            <w:tcW w:w="1101" w:type="dxa"/>
          </w:tcPr>
          <w:p w:rsidR="00696AAA" w:rsidRDefault="003D17D5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96AAA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191" w:type="dxa"/>
          </w:tcPr>
          <w:p w:rsidR="00696AAA" w:rsidRPr="001D392D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</w:p>
        </w:tc>
        <w:tc>
          <w:tcPr>
            <w:tcW w:w="3191" w:type="dxa"/>
          </w:tcPr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40345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протоколов </w:t>
            </w:r>
            <w:r w:rsidR="003D17D5">
              <w:rPr>
                <w:sz w:val="24"/>
                <w:szCs w:val="24"/>
              </w:rPr>
              <w:t xml:space="preserve">УИК об итогах голосования и прилагаемых к нему документов. Проверка </w:t>
            </w:r>
            <w:r>
              <w:rPr>
                <w:sz w:val="24"/>
                <w:szCs w:val="24"/>
              </w:rPr>
              <w:t>контрольных соотношений</w:t>
            </w:r>
            <w:r w:rsidR="003D17D5">
              <w:rPr>
                <w:sz w:val="24"/>
                <w:szCs w:val="24"/>
              </w:rPr>
              <w:t xml:space="preserve"> данных протокола УИК.</w:t>
            </w:r>
          </w:p>
        </w:tc>
        <w:tc>
          <w:tcPr>
            <w:tcW w:w="3191" w:type="dxa"/>
          </w:tcPr>
          <w:p w:rsidR="006854C7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Жаворонкова Т.А.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1D392D" w:rsidRDefault="003D17D5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</w:t>
            </w:r>
            <w:r w:rsidR="001D392D">
              <w:rPr>
                <w:sz w:val="24"/>
                <w:szCs w:val="24"/>
              </w:rPr>
              <w:t xml:space="preserve"> данных из протоколов</w:t>
            </w:r>
            <w:r w:rsidR="00A870EA">
              <w:rPr>
                <w:sz w:val="24"/>
                <w:szCs w:val="24"/>
              </w:rPr>
              <w:t xml:space="preserve"> УИК об итогах голосования</w:t>
            </w:r>
            <w:r w:rsidR="001D392D">
              <w:rPr>
                <w:sz w:val="24"/>
                <w:szCs w:val="24"/>
              </w:rPr>
              <w:t xml:space="preserve"> в систему </w:t>
            </w:r>
          </w:p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«ГАС-ВЫБОРЫ»</w:t>
            </w:r>
          </w:p>
        </w:tc>
        <w:tc>
          <w:tcPr>
            <w:tcW w:w="3191" w:type="dxa"/>
          </w:tcPr>
          <w:p w:rsidR="006854C7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Лапенкова В.Н.</w:t>
            </w:r>
          </w:p>
        </w:tc>
      </w:tr>
      <w:tr w:rsidR="00696AAA" w:rsidTr="006854C7">
        <w:tc>
          <w:tcPr>
            <w:tcW w:w="1101" w:type="dxa"/>
          </w:tcPr>
          <w:p w:rsidR="00696AAA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96AAA" w:rsidRDefault="00696AAA" w:rsidP="006A474E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</w:t>
            </w:r>
            <w:r w:rsidR="00A870EA">
              <w:rPr>
                <w:sz w:val="24"/>
                <w:szCs w:val="24"/>
              </w:rPr>
              <w:t xml:space="preserve"> протоколов УИК об итогах голосования</w:t>
            </w:r>
            <w:r>
              <w:rPr>
                <w:sz w:val="24"/>
                <w:szCs w:val="24"/>
              </w:rPr>
              <w:t xml:space="preserve"> в </w:t>
            </w:r>
            <w:r w:rsidR="003D17D5">
              <w:rPr>
                <w:sz w:val="24"/>
                <w:szCs w:val="24"/>
              </w:rPr>
              <w:t xml:space="preserve">увеличенную форму </w:t>
            </w:r>
            <w:r w:rsidR="006A474E">
              <w:rPr>
                <w:sz w:val="24"/>
                <w:szCs w:val="24"/>
              </w:rPr>
              <w:t xml:space="preserve">сводной таблицы </w:t>
            </w:r>
            <w:r>
              <w:rPr>
                <w:sz w:val="24"/>
                <w:szCs w:val="24"/>
              </w:rPr>
              <w:t>ТИК</w:t>
            </w:r>
          </w:p>
        </w:tc>
        <w:tc>
          <w:tcPr>
            <w:tcW w:w="3191" w:type="dxa"/>
          </w:tcPr>
          <w:p w:rsidR="00696AAA" w:rsidRPr="001D392D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1D392D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документации </w:t>
            </w:r>
            <w:r w:rsidR="004E3DB6">
              <w:rPr>
                <w:sz w:val="24"/>
                <w:szCs w:val="24"/>
              </w:rPr>
              <w:t>от участковой избирательной комиссии (списки</w:t>
            </w:r>
            <w:r w:rsidR="00A870EA">
              <w:rPr>
                <w:sz w:val="24"/>
                <w:szCs w:val="24"/>
              </w:rPr>
              <w:t xml:space="preserve"> избирателей</w:t>
            </w:r>
            <w:r w:rsidR="004E3DB6"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3191" w:type="dxa"/>
          </w:tcPr>
          <w:p w:rsidR="0040345A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D2209D" w:rsidRDefault="00D2209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Моргачева И.М.</w:t>
            </w:r>
          </w:p>
        </w:tc>
      </w:tr>
      <w:tr w:rsidR="00696AAA" w:rsidTr="006854C7">
        <w:tc>
          <w:tcPr>
            <w:tcW w:w="1101" w:type="dxa"/>
          </w:tcPr>
          <w:p w:rsidR="00696AAA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96AAA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40345A">
              <w:rPr>
                <w:sz w:val="24"/>
                <w:szCs w:val="24"/>
              </w:rPr>
              <w:lastRenderedPageBreak/>
              <w:t xml:space="preserve">Тербунского </w:t>
            </w:r>
            <w:r>
              <w:rPr>
                <w:sz w:val="24"/>
                <w:szCs w:val="24"/>
              </w:rPr>
              <w:t>района</w:t>
            </w:r>
            <w:r w:rsidR="006A47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 члены ТИК</w:t>
            </w:r>
          </w:p>
          <w:p w:rsidR="0040345A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6854C7" w:rsidTr="006854C7">
        <w:tc>
          <w:tcPr>
            <w:tcW w:w="1101" w:type="dxa"/>
          </w:tcPr>
          <w:p w:rsidR="006854C7" w:rsidRDefault="005C7FED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F15CE6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6854C7" w:rsidRDefault="00696AAA" w:rsidP="003D17D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</w:t>
            </w:r>
            <w:r w:rsidR="006A474E">
              <w:rPr>
                <w:sz w:val="24"/>
                <w:szCs w:val="24"/>
              </w:rPr>
              <w:t>мление и выдача копий протокола</w:t>
            </w:r>
            <w:r>
              <w:rPr>
                <w:sz w:val="24"/>
                <w:szCs w:val="24"/>
              </w:rPr>
              <w:t xml:space="preserve"> ТИК</w:t>
            </w:r>
            <w:r w:rsidR="006A474E">
              <w:rPr>
                <w:sz w:val="24"/>
                <w:szCs w:val="24"/>
              </w:rPr>
              <w:t xml:space="preserve"> об итогах голосования и прилагаемых к н</w:t>
            </w:r>
            <w:r w:rsidR="00A870EA">
              <w:rPr>
                <w:sz w:val="24"/>
                <w:szCs w:val="24"/>
              </w:rPr>
              <w:t>ему</w:t>
            </w:r>
            <w:r w:rsidR="006A474E">
              <w:rPr>
                <w:sz w:val="24"/>
                <w:szCs w:val="24"/>
              </w:rPr>
              <w:t xml:space="preserve"> документов</w:t>
            </w:r>
          </w:p>
        </w:tc>
        <w:tc>
          <w:tcPr>
            <w:tcW w:w="3191" w:type="dxa"/>
          </w:tcPr>
          <w:p w:rsidR="006854C7" w:rsidRDefault="0040345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854C7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849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632" w:rsidRDefault="002D3632" w:rsidP="00AC2170">
      <w:r>
        <w:separator/>
      </w:r>
    </w:p>
  </w:endnote>
  <w:endnote w:type="continuationSeparator" w:id="0">
    <w:p w:rsidR="002D3632" w:rsidRDefault="002D3632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632" w:rsidRDefault="002D3632" w:rsidP="00AC2170">
      <w:r>
        <w:separator/>
      </w:r>
    </w:p>
  </w:footnote>
  <w:footnote w:type="continuationSeparator" w:id="0">
    <w:p w:rsidR="002D3632" w:rsidRDefault="002D3632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10145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10145A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C5AAB">
      <w:rPr>
        <w:rStyle w:val="af0"/>
        <w:noProof/>
        <w:sz w:val="24"/>
        <w:szCs w:val="24"/>
      </w:rPr>
      <w:t>3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23554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47B3"/>
    <w:rsid w:val="000B50E1"/>
    <w:rsid w:val="000D0FB9"/>
    <w:rsid w:val="000D792F"/>
    <w:rsid w:val="000E3D9A"/>
    <w:rsid w:val="000F6C3B"/>
    <w:rsid w:val="00101415"/>
    <w:rsid w:val="0010145A"/>
    <w:rsid w:val="00107386"/>
    <w:rsid w:val="001120FD"/>
    <w:rsid w:val="00153CD8"/>
    <w:rsid w:val="00156B0C"/>
    <w:rsid w:val="00176833"/>
    <w:rsid w:val="001774BC"/>
    <w:rsid w:val="00183742"/>
    <w:rsid w:val="001A45CF"/>
    <w:rsid w:val="001C0737"/>
    <w:rsid w:val="001C45B6"/>
    <w:rsid w:val="001D392D"/>
    <w:rsid w:val="001D75F9"/>
    <w:rsid w:val="001F32F5"/>
    <w:rsid w:val="001F3FE0"/>
    <w:rsid w:val="00200BA9"/>
    <w:rsid w:val="002017D1"/>
    <w:rsid w:val="00217946"/>
    <w:rsid w:val="00217BC5"/>
    <w:rsid w:val="00225F88"/>
    <w:rsid w:val="00254BF5"/>
    <w:rsid w:val="00255D81"/>
    <w:rsid w:val="00263EF4"/>
    <w:rsid w:val="00265B7C"/>
    <w:rsid w:val="002A127D"/>
    <w:rsid w:val="002A6689"/>
    <w:rsid w:val="002B2EE6"/>
    <w:rsid w:val="002C5AAB"/>
    <w:rsid w:val="002D280C"/>
    <w:rsid w:val="002D3632"/>
    <w:rsid w:val="002D5266"/>
    <w:rsid w:val="002E491D"/>
    <w:rsid w:val="00313626"/>
    <w:rsid w:val="00325FA5"/>
    <w:rsid w:val="00330849"/>
    <w:rsid w:val="003339FB"/>
    <w:rsid w:val="00333AD7"/>
    <w:rsid w:val="00335711"/>
    <w:rsid w:val="003474C8"/>
    <w:rsid w:val="00360CFC"/>
    <w:rsid w:val="00364FC5"/>
    <w:rsid w:val="003B5148"/>
    <w:rsid w:val="003B74BF"/>
    <w:rsid w:val="003C048C"/>
    <w:rsid w:val="003C3BD7"/>
    <w:rsid w:val="003C721A"/>
    <w:rsid w:val="003D1374"/>
    <w:rsid w:val="003D17D5"/>
    <w:rsid w:val="0040345A"/>
    <w:rsid w:val="0040555D"/>
    <w:rsid w:val="004073D4"/>
    <w:rsid w:val="004357BC"/>
    <w:rsid w:val="004500B6"/>
    <w:rsid w:val="00450D99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E3DB6"/>
    <w:rsid w:val="004F0103"/>
    <w:rsid w:val="005054FE"/>
    <w:rsid w:val="00512284"/>
    <w:rsid w:val="0051296A"/>
    <w:rsid w:val="00525329"/>
    <w:rsid w:val="005550CB"/>
    <w:rsid w:val="00570932"/>
    <w:rsid w:val="00582CF6"/>
    <w:rsid w:val="005930F6"/>
    <w:rsid w:val="005A7B33"/>
    <w:rsid w:val="005B0682"/>
    <w:rsid w:val="005C1A9E"/>
    <w:rsid w:val="005C7FED"/>
    <w:rsid w:val="005F55C7"/>
    <w:rsid w:val="006024CD"/>
    <w:rsid w:val="006207BB"/>
    <w:rsid w:val="006254C0"/>
    <w:rsid w:val="00626CFA"/>
    <w:rsid w:val="00631D54"/>
    <w:rsid w:val="00645CFE"/>
    <w:rsid w:val="00647783"/>
    <w:rsid w:val="0066471D"/>
    <w:rsid w:val="006651FF"/>
    <w:rsid w:val="00684224"/>
    <w:rsid w:val="006854C7"/>
    <w:rsid w:val="00696AAA"/>
    <w:rsid w:val="006A474E"/>
    <w:rsid w:val="006B2938"/>
    <w:rsid w:val="006B5062"/>
    <w:rsid w:val="006C4295"/>
    <w:rsid w:val="006C4BB1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73988"/>
    <w:rsid w:val="00797F5A"/>
    <w:rsid w:val="007B7F8C"/>
    <w:rsid w:val="007C35A5"/>
    <w:rsid w:val="007C535B"/>
    <w:rsid w:val="007D357F"/>
    <w:rsid w:val="007E6574"/>
    <w:rsid w:val="007F463B"/>
    <w:rsid w:val="008023DD"/>
    <w:rsid w:val="00804EDA"/>
    <w:rsid w:val="00816209"/>
    <w:rsid w:val="008213FD"/>
    <w:rsid w:val="0085228B"/>
    <w:rsid w:val="008531B1"/>
    <w:rsid w:val="0085499D"/>
    <w:rsid w:val="008A177B"/>
    <w:rsid w:val="008A1FFC"/>
    <w:rsid w:val="008B0D15"/>
    <w:rsid w:val="008C1DCA"/>
    <w:rsid w:val="008C71DF"/>
    <w:rsid w:val="008C73CB"/>
    <w:rsid w:val="008D7308"/>
    <w:rsid w:val="008E1B2B"/>
    <w:rsid w:val="00911960"/>
    <w:rsid w:val="0092053F"/>
    <w:rsid w:val="009418E4"/>
    <w:rsid w:val="009505BF"/>
    <w:rsid w:val="00952158"/>
    <w:rsid w:val="009578EF"/>
    <w:rsid w:val="00996BDA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24AE"/>
    <w:rsid w:val="00A354F1"/>
    <w:rsid w:val="00A868FA"/>
    <w:rsid w:val="00A870EA"/>
    <w:rsid w:val="00A931E2"/>
    <w:rsid w:val="00AA577B"/>
    <w:rsid w:val="00AA5CC5"/>
    <w:rsid w:val="00AB069B"/>
    <w:rsid w:val="00AC179D"/>
    <w:rsid w:val="00AC2170"/>
    <w:rsid w:val="00AC6BFB"/>
    <w:rsid w:val="00AC708C"/>
    <w:rsid w:val="00AD17A9"/>
    <w:rsid w:val="00B03D15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F0055"/>
    <w:rsid w:val="00BF26B1"/>
    <w:rsid w:val="00C03768"/>
    <w:rsid w:val="00C41133"/>
    <w:rsid w:val="00C43DB9"/>
    <w:rsid w:val="00C51EB0"/>
    <w:rsid w:val="00C6028C"/>
    <w:rsid w:val="00C6153F"/>
    <w:rsid w:val="00CA0B57"/>
    <w:rsid w:val="00CA2B74"/>
    <w:rsid w:val="00CB445A"/>
    <w:rsid w:val="00CB64BE"/>
    <w:rsid w:val="00CC7B8C"/>
    <w:rsid w:val="00CD17D0"/>
    <w:rsid w:val="00CD7B8A"/>
    <w:rsid w:val="00D01FF8"/>
    <w:rsid w:val="00D2108B"/>
    <w:rsid w:val="00D2209D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5045"/>
    <w:rsid w:val="00DF2315"/>
    <w:rsid w:val="00DF282D"/>
    <w:rsid w:val="00DF7486"/>
    <w:rsid w:val="00E0386F"/>
    <w:rsid w:val="00E302DC"/>
    <w:rsid w:val="00E3139F"/>
    <w:rsid w:val="00E34E6C"/>
    <w:rsid w:val="00E412B5"/>
    <w:rsid w:val="00E47B9C"/>
    <w:rsid w:val="00E63307"/>
    <w:rsid w:val="00E92871"/>
    <w:rsid w:val="00EA458F"/>
    <w:rsid w:val="00EC1150"/>
    <w:rsid w:val="00EE011D"/>
    <w:rsid w:val="00EF1285"/>
    <w:rsid w:val="00EF446D"/>
    <w:rsid w:val="00EF4A60"/>
    <w:rsid w:val="00F02F50"/>
    <w:rsid w:val="00F03194"/>
    <w:rsid w:val="00F0391C"/>
    <w:rsid w:val="00F05990"/>
    <w:rsid w:val="00F15CE6"/>
    <w:rsid w:val="00F20830"/>
    <w:rsid w:val="00F22BDF"/>
    <w:rsid w:val="00F45CEB"/>
    <w:rsid w:val="00F65B04"/>
    <w:rsid w:val="00F76218"/>
    <w:rsid w:val="00F84ECC"/>
    <w:rsid w:val="00FC716A"/>
    <w:rsid w:val="00FD50C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BC8E8-33C9-4AFA-AF28-55913DF3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Smirnova</cp:lastModifiedBy>
  <cp:revision>22</cp:revision>
  <cp:lastPrinted>2019-09-20T06:29:00Z</cp:lastPrinted>
  <dcterms:created xsi:type="dcterms:W3CDTF">2019-03-03T22:23:00Z</dcterms:created>
  <dcterms:modified xsi:type="dcterms:W3CDTF">2024-09-10T11:01:00Z</dcterms:modified>
</cp:coreProperties>
</file>