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03F" w:rsidRDefault="0001103F" w:rsidP="007E6D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выборах депутатов Совета депутатов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Второй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Тербунского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Российской Федерации четвертого созыва зарегистрированы 17 кандидатов. Все они </w:t>
      </w:r>
      <w:r w:rsidR="0027799E">
        <w:rPr>
          <w:rFonts w:ascii="Times New Roman" w:hAnsi="Times New Roman" w:cs="Times New Roman"/>
          <w:sz w:val="28"/>
          <w:szCs w:val="28"/>
        </w:rPr>
        <w:t xml:space="preserve">уведомили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территориальную </w:t>
      </w:r>
      <w:r w:rsidR="0027799E">
        <w:rPr>
          <w:rFonts w:ascii="Times New Roman" w:hAnsi="Times New Roman" w:cs="Times New Roman"/>
          <w:sz w:val="28"/>
          <w:szCs w:val="28"/>
        </w:rPr>
        <w:t xml:space="preserve">избирательную комиссию о том, что не будут финансировать свою избирательную кампанию. </w:t>
      </w:r>
    </w:p>
    <w:p w:rsidR="0001103F" w:rsidRDefault="0001103F" w:rsidP="00011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выборах депутатов Совета депутатов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Второй сельсовет </w:t>
      </w:r>
      <w:proofErr w:type="spellStart"/>
      <w:r w:rsidR="00DE3C3C">
        <w:rPr>
          <w:rFonts w:ascii="Times New Roman" w:hAnsi="Times New Roman" w:cs="Times New Roman"/>
          <w:sz w:val="28"/>
          <w:szCs w:val="28"/>
        </w:rPr>
        <w:t>Тербунского</w:t>
      </w:r>
      <w:proofErr w:type="spellEnd"/>
      <w:r w:rsidR="00DE3C3C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Российской Федерации четвертого созыва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арегистрированы 19</w:t>
      </w:r>
      <w:r>
        <w:rPr>
          <w:rFonts w:ascii="Times New Roman" w:hAnsi="Times New Roman" w:cs="Times New Roman"/>
          <w:sz w:val="28"/>
          <w:szCs w:val="28"/>
        </w:rPr>
        <w:t xml:space="preserve"> кандидатов. </w:t>
      </w:r>
      <w:r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27799E">
        <w:rPr>
          <w:rFonts w:ascii="Times New Roman" w:hAnsi="Times New Roman" w:cs="Times New Roman"/>
          <w:sz w:val="28"/>
          <w:szCs w:val="28"/>
        </w:rPr>
        <w:t xml:space="preserve">1 кандидат заявил, что будет использовать собственные </w:t>
      </w:r>
      <w:proofErr w:type="gramStart"/>
      <w:r w:rsidR="0027799E">
        <w:rPr>
          <w:rFonts w:ascii="Times New Roman" w:hAnsi="Times New Roman" w:cs="Times New Roman"/>
          <w:sz w:val="28"/>
          <w:szCs w:val="28"/>
        </w:rPr>
        <w:t>средства  в</w:t>
      </w:r>
      <w:proofErr w:type="gramEnd"/>
      <w:r w:rsidR="0027799E">
        <w:rPr>
          <w:rFonts w:ascii="Times New Roman" w:hAnsi="Times New Roman" w:cs="Times New Roman"/>
          <w:sz w:val="28"/>
          <w:szCs w:val="28"/>
        </w:rPr>
        <w:t xml:space="preserve"> размере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27799E">
        <w:rPr>
          <w:rFonts w:ascii="Times New Roman" w:hAnsi="Times New Roman" w:cs="Times New Roman"/>
          <w:sz w:val="28"/>
          <w:szCs w:val="28"/>
        </w:rPr>
        <w:t xml:space="preserve"> не превышающем 15 тыс. рублей.</w:t>
      </w:r>
      <w:r w:rsidR="0024632D">
        <w:rPr>
          <w:rFonts w:ascii="Times New Roman" w:hAnsi="Times New Roman" w:cs="Times New Roman"/>
          <w:sz w:val="28"/>
          <w:szCs w:val="28"/>
        </w:rPr>
        <w:t xml:space="preserve"> Ещё </w:t>
      </w:r>
      <w:proofErr w:type="gramStart"/>
      <w:r w:rsidR="0024632D">
        <w:rPr>
          <w:rFonts w:ascii="Times New Roman" w:hAnsi="Times New Roman" w:cs="Times New Roman"/>
          <w:sz w:val="28"/>
          <w:szCs w:val="28"/>
        </w:rPr>
        <w:t>один  открыл</w:t>
      </w:r>
      <w:proofErr w:type="gramEnd"/>
      <w:r w:rsidR="0024632D">
        <w:rPr>
          <w:rFonts w:ascii="Times New Roman" w:hAnsi="Times New Roman" w:cs="Times New Roman"/>
          <w:sz w:val="28"/>
          <w:szCs w:val="28"/>
        </w:rPr>
        <w:t xml:space="preserve"> избирательный счёт в  Сбербанке.</w:t>
      </w:r>
      <w:r w:rsidR="00357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 остальные кандидаты </w:t>
      </w:r>
      <w:r>
        <w:rPr>
          <w:rFonts w:ascii="Times New Roman" w:hAnsi="Times New Roman" w:cs="Times New Roman"/>
          <w:sz w:val="28"/>
          <w:szCs w:val="28"/>
        </w:rPr>
        <w:t xml:space="preserve">уведомили территориальную избирательную комиссию о том, что не будут финансировать свою избирательную кампанию. </w:t>
      </w:r>
    </w:p>
    <w:p w:rsidR="00B97B1A" w:rsidRDefault="00B97B1A" w:rsidP="007E6D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6D75" w:rsidRDefault="007E6D75" w:rsidP="007E6D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E6D75" w:rsidSect="00B9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55E"/>
    <w:rsid w:val="0001103F"/>
    <w:rsid w:val="00031B4D"/>
    <w:rsid w:val="000923CA"/>
    <w:rsid w:val="001D2DB1"/>
    <w:rsid w:val="001E6A8A"/>
    <w:rsid w:val="0024632D"/>
    <w:rsid w:val="0027799E"/>
    <w:rsid w:val="0029374B"/>
    <w:rsid w:val="002E4CFC"/>
    <w:rsid w:val="00350333"/>
    <w:rsid w:val="0035755E"/>
    <w:rsid w:val="00481282"/>
    <w:rsid w:val="00525677"/>
    <w:rsid w:val="00566DBC"/>
    <w:rsid w:val="006B5C8D"/>
    <w:rsid w:val="0070525D"/>
    <w:rsid w:val="00784A65"/>
    <w:rsid w:val="007E6D75"/>
    <w:rsid w:val="00831562"/>
    <w:rsid w:val="00895378"/>
    <w:rsid w:val="00914C0D"/>
    <w:rsid w:val="0093159F"/>
    <w:rsid w:val="009B5164"/>
    <w:rsid w:val="009C7970"/>
    <w:rsid w:val="00B97B1A"/>
    <w:rsid w:val="00D4538C"/>
    <w:rsid w:val="00DB1F22"/>
    <w:rsid w:val="00DC355B"/>
    <w:rsid w:val="00DE3C3C"/>
    <w:rsid w:val="00E25483"/>
    <w:rsid w:val="00EA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8E18C-2D46-4693-96E0-EDE8F8EA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Admin</cp:lastModifiedBy>
  <cp:revision>17</cp:revision>
  <dcterms:created xsi:type="dcterms:W3CDTF">2024-07-31T05:16:00Z</dcterms:created>
  <dcterms:modified xsi:type="dcterms:W3CDTF">2024-07-31T11:03:00Z</dcterms:modified>
</cp:coreProperties>
</file>