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CB7FD4" w:rsidP="008C07B5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66290E">
              <w:rPr>
                <w:color w:val="000000"/>
                <w:sz w:val="28"/>
                <w:szCs w:val="28"/>
              </w:rPr>
              <w:t>40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8C07B5">
        <w:rPr>
          <w:b/>
          <w:sz w:val="28"/>
        </w:rPr>
        <w:t>2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8C07B5">
        <w:rPr>
          <w:b/>
          <w:sz w:val="28"/>
        </w:rPr>
        <w:t>Ковальчук Натальи Геннадьевны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8C07B5">
        <w:t>2</w:t>
      </w:r>
      <w:r w:rsidR="00CB7FD4">
        <w:t xml:space="preserve"> </w:t>
      </w:r>
      <w:r w:rsidR="008C07B5">
        <w:t>Ковальчук Натальи Геннадьевны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8C07B5">
        <w:t>2</w:t>
      </w:r>
      <w:r w:rsidR="00CB7FD4">
        <w:t xml:space="preserve"> </w:t>
      </w:r>
      <w:r w:rsidR="008C07B5">
        <w:t>Ковальчук Наталью Геннадьевну</w:t>
      </w:r>
      <w:r w:rsidR="00CB7FD4">
        <w:t xml:space="preserve">, </w:t>
      </w:r>
      <w:r w:rsidR="008C07B5" w:rsidRPr="008C07B5">
        <w:rPr>
          <w:noProof/>
          <w:szCs w:val="28"/>
        </w:rPr>
        <w:t>09.07.1989</w:t>
      </w:r>
      <w:r w:rsidR="008C07B5">
        <w:rPr>
          <w:noProof/>
          <w:sz w:val="24"/>
          <w:szCs w:val="24"/>
        </w:rPr>
        <w:t xml:space="preserve"> </w:t>
      </w:r>
      <w:r w:rsidR="00CB7FD4">
        <w:t>года рождения</w:t>
      </w:r>
      <w:r w:rsidR="003D6CD3">
        <w:t>, выдвинут</w:t>
      </w:r>
      <w:r w:rsidR="00D10A4E">
        <w:t>ую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 xml:space="preserve">15 часов </w:t>
      </w:r>
      <w:r w:rsidR="008C07B5">
        <w:rPr>
          <w:rFonts w:ascii="Times New Roman CYR" w:hAnsi="Times New Roman CYR"/>
        </w:rPr>
        <w:t>10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8C07B5">
        <w:rPr>
          <w:sz w:val="28"/>
        </w:rPr>
        <w:t>Ковальчук Наталье Геннадьевне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2F5" w:rsidRDefault="001712F5" w:rsidP="00395A0D">
      <w:r>
        <w:separator/>
      </w:r>
    </w:p>
  </w:endnote>
  <w:endnote w:type="continuationSeparator" w:id="0">
    <w:p w:rsidR="001712F5" w:rsidRDefault="001712F5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2F5" w:rsidRDefault="001712F5" w:rsidP="00395A0D">
      <w:r>
        <w:separator/>
      </w:r>
    </w:p>
  </w:footnote>
  <w:footnote w:type="continuationSeparator" w:id="0">
    <w:p w:rsidR="001712F5" w:rsidRDefault="001712F5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182B01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66290E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12F5"/>
    <w:rsid w:val="0017328D"/>
    <w:rsid w:val="00182B01"/>
    <w:rsid w:val="00186575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16918"/>
    <w:rsid w:val="0066290E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C07B5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2EEC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10A4E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C1C61-C5BC-4553-830F-DE8698F5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4</cp:revision>
  <cp:lastPrinted>2022-06-01T10:37:00Z</cp:lastPrinted>
  <dcterms:created xsi:type="dcterms:W3CDTF">2025-07-29T07:45:00Z</dcterms:created>
  <dcterms:modified xsi:type="dcterms:W3CDTF">2025-07-29T11:16:00Z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