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ED62A6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8A6E49">
              <w:rPr>
                <w:color w:val="000000"/>
                <w:sz w:val="28"/>
                <w:szCs w:val="28"/>
              </w:rPr>
              <w:t>4</w:t>
            </w:r>
            <w:r w:rsidR="00A84F2A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ED62A6">
        <w:rPr>
          <w:b/>
          <w:sz w:val="28"/>
        </w:rPr>
        <w:t>4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ED62A6">
        <w:rPr>
          <w:b/>
          <w:sz w:val="28"/>
        </w:rPr>
        <w:t>Некрасовой Надежды Валерьевны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ED62A6">
        <w:t>4</w:t>
      </w:r>
      <w:r w:rsidR="00CB7FD4">
        <w:t xml:space="preserve"> </w:t>
      </w:r>
      <w:r w:rsidR="00ED62A6">
        <w:t>Некрасовой Надежды Валерьевны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ED62A6">
        <w:t>4</w:t>
      </w:r>
      <w:r w:rsidR="00CB7FD4">
        <w:t xml:space="preserve"> </w:t>
      </w:r>
      <w:r w:rsidR="00ED62A6">
        <w:t>Некрасову Надежду Валерьевну</w:t>
      </w:r>
      <w:r w:rsidR="00CB7FD4">
        <w:t xml:space="preserve">, </w:t>
      </w:r>
      <w:r w:rsidR="00ED62A6" w:rsidRPr="00ED62A6">
        <w:rPr>
          <w:noProof/>
          <w:szCs w:val="28"/>
        </w:rPr>
        <w:t>06.09.1976</w:t>
      </w:r>
      <w:r w:rsidR="00ED62A6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8A6E49">
        <w:t>ую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 xml:space="preserve">15 часов </w:t>
      </w:r>
      <w:r w:rsidR="008A6E49">
        <w:rPr>
          <w:rFonts w:ascii="Times New Roman CYR" w:hAnsi="Times New Roman CYR"/>
        </w:rPr>
        <w:t>3</w:t>
      </w:r>
      <w:r w:rsidR="00ED62A6">
        <w:rPr>
          <w:rFonts w:ascii="Times New Roman CYR" w:hAnsi="Times New Roman CYR"/>
        </w:rPr>
        <w:t>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D62A6">
        <w:rPr>
          <w:sz w:val="28"/>
        </w:rPr>
        <w:t>Некрасовой Надежде Валерьевне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646" w:rsidRDefault="00863646" w:rsidP="00395A0D">
      <w:r>
        <w:separator/>
      </w:r>
    </w:p>
  </w:endnote>
  <w:endnote w:type="continuationSeparator" w:id="0">
    <w:p w:rsidR="00863646" w:rsidRDefault="00863646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646" w:rsidRDefault="00863646" w:rsidP="00395A0D">
      <w:r>
        <w:separator/>
      </w:r>
    </w:p>
  </w:footnote>
  <w:footnote w:type="continuationSeparator" w:id="0">
    <w:p w:rsidR="00863646" w:rsidRDefault="00863646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4E3970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A84F2A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1B92"/>
    <w:rsid w:val="00155F7D"/>
    <w:rsid w:val="0017328D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E3970"/>
    <w:rsid w:val="004F4285"/>
    <w:rsid w:val="0050504B"/>
    <w:rsid w:val="00505545"/>
    <w:rsid w:val="005460BF"/>
    <w:rsid w:val="005F01E0"/>
    <w:rsid w:val="00616918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3646"/>
    <w:rsid w:val="00866028"/>
    <w:rsid w:val="008A6E49"/>
    <w:rsid w:val="008C07B5"/>
    <w:rsid w:val="008D06BB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62149"/>
    <w:rsid w:val="00A84F2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8EEA0-B3DE-47C6-A598-BE611B0E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2025-07-29T07:55:00Z</dcterms:created>
  <dcterms:modified xsi:type="dcterms:W3CDTF">2025-07-29T11:30:00Z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